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0450B" w:rsidRPr="002774E4" w:rsidRDefault="00F0450B" w:rsidP="00F0450B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lang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>ГУАП</w:t>
      </w:r>
    </w:p>
    <w:p w:rsidR="00F0450B" w:rsidRPr="002774E4" w:rsidRDefault="00F0450B" w:rsidP="00F0450B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eastAsia="Times New Roman" w:hAnsi="Times New Roman" w:cs="Times New Roman"/>
          <w:lang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>КАФЕДРА № 43</w:t>
      </w:r>
    </w:p>
    <w:p w:rsidR="00F0450B" w:rsidRPr="002774E4" w:rsidRDefault="00F0450B" w:rsidP="00F0450B">
      <w:pPr>
        <w:widowControl w:val="0"/>
        <w:autoSpaceDE w:val="0"/>
        <w:autoSpaceDN w:val="0"/>
        <w:adjustRightInd w:val="0"/>
        <w:spacing w:before="1200"/>
        <w:rPr>
          <w:rFonts w:ascii="Times New Roman" w:eastAsia="Times New Roman" w:hAnsi="Times New Roman" w:cs="Times New Roman"/>
          <w:lang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 xml:space="preserve">ОТЧЕТ </w:t>
      </w:r>
      <w:r w:rsidRPr="002774E4">
        <w:rPr>
          <w:rFonts w:ascii="Times New Roman" w:eastAsia="Times New Roman" w:hAnsi="Times New Roman" w:cs="Times New Roman"/>
          <w:lang w:eastAsia="ru-RU"/>
        </w:rPr>
        <w:br/>
        <w:t>ЗАЩИЩЕН С ОЦЕНКОЙ</w:t>
      </w:r>
    </w:p>
    <w:p w:rsidR="00F0450B" w:rsidRPr="002774E4" w:rsidRDefault="00F0450B" w:rsidP="00F0450B">
      <w:pPr>
        <w:widowControl w:val="0"/>
        <w:autoSpaceDE w:val="0"/>
        <w:autoSpaceDN w:val="0"/>
        <w:adjustRightInd w:val="0"/>
        <w:spacing w:before="120" w:line="360" w:lineRule="auto"/>
        <w:rPr>
          <w:rFonts w:ascii="Times New Roman" w:eastAsia="Times New Roman" w:hAnsi="Times New Roman" w:cs="Times New Roman"/>
          <w:lang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19"/>
        <w:gridCol w:w="277"/>
        <w:gridCol w:w="3013"/>
      </w:tblGrid>
      <w:tr w:rsidR="00F0450B" w:rsidRPr="002774E4" w:rsidTr="00F97006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F0450B" w:rsidRPr="00AB301E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Н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Путилова</w:t>
            </w:r>
          </w:p>
        </w:tc>
      </w:tr>
      <w:tr w:rsidR="00F0450B" w:rsidRPr="002774E4" w:rsidTr="00F9700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F0450B" w:rsidRPr="002774E4" w:rsidRDefault="00F0450B" w:rsidP="00F0450B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0450B" w:rsidRPr="002774E4" w:rsidTr="00F9700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:rsidR="00F0450B" w:rsidRPr="00AD7B5E" w:rsidRDefault="00F0450B" w:rsidP="00F97006">
            <w:pPr>
              <w:widowControl w:val="0"/>
              <w:autoSpaceDE w:val="0"/>
              <w:autoSpaceDN w:val="0"/>
              <w:adjustRightInd w:val="0"/>
              <w:spacing w:before="9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ОТЧЕТ О ЛАБОРАТОРНОЙ РАБОТЕ №</w:t>
            </w:r>
            <w:r w:rsidR="00AD7B5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  <w:tr w:rsidR="00F0450B" w:rsidRPr="00176409" w:rsidTr="00F9700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:rsidR="00F0450B" w:rsidRPr="00176409" w:rsidRDefault="00AD7B5E" w:rsidP="00F97006">
            <w:pPr>
              <w:keepNext/>
              <w:widowControl w:val="0"/>
              <w:autoSpaceDE w:val="0"/>
              <w:autoSpaceDN w:val="0"/>
              <w:adjustRightInd w:val="0"/>
              <w:spacing w:before="720" w:after="720"/>
              <w:jc w:val="center"/>
              <w:outlineLvl w:val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D7B5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Триггеры. Обеспечение активной целостности данных базы данных</w:t>
            </w:r>
          </w:p>
        </w:tc>
      </w:tr>
      <w:tr w:rsidR="00F0450B" w:rsidRPr="00176409" w:rsidTr="00F9700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:rsidR="00F0450B" w:rsidRPr="00176409" w:rsidRDefault="00F0450B" w:rsidP="00F97006">
            <w:pPr>
              <w:keepNext/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2"/>
              <w:rPr>
                <w:rFonts w:ascii="Times New Roman" w:hAnsi="Times New Roman" w:cs="Times New Roman"/>
                <w:sz w:val="28"/>
                <w:szCs w:val="28"/>
              </w:rPr>
            </w:pPr>
            <w:r w:rsidRPr="00176409">
              <w:rPr>
                <w:rFonts w:ascii="Times New Roman" w:hAnsi="Times New Roman" w:cs="Times New Roman"/>
                <w:sz w:val="28"/>
                <w:szCs w:val="28"/>
              </w:rPr>
              <w:t xml:space="preserve">по курсу: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ПРОЕКТИРОВАНИЕ БАЗ ДАННЫХ</w:t>
            </w:r>
          </w:p>
          <w:p w:rsidR="00F0450B" w:rsidRPr="00176409" w:rsidRDefault="00F0450B" w:rsidP="00F97006">
            <w:pPr>
              <w:keepNext/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450B" w:rsidRPr="002774E4" w:rsidTr="00F9700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:rsidR="00F0450B" w:rsidRPr="002774E4" w:rsidRDefault="00F0450B" w:rsidP="00F0450B">
      <w:pPr>
        <w:widowControl w:val="0"/>
        <w:autoSpaceDE w:val="0"/>
        <w:autoSpaceDN w:val="0"/>
        <w:adjustRightInd w:val="0"/>
        <w:spacing w:before="1680" w:line="360" w:lineRule="auto"/>
        <w:rPr>
          <w:rFonts w:ascii="Times New Roman" w:eastAsia="Times New Roman" w:hAnsi="Times New Roman" w:cs="Times New Roman"/>
          <w:lang w:val="en-US"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F0450B" w:rsidRPr="002774E4" w:rsidTr="00F97006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Times New Roman" w:eastAsia="Times New Roman" w:hAnsi="Times New Roman" w:cs="Times New Roman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lang w:eastAsia="ru-RU"/>
              </w:rPr>
              <w:t>4236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lang w:eastAsia="ru-RU"/>
              </w:rPr>
              <w:t>А.В. Панченко</w:t>
            </w:r>
          </w:p>
        </w:tc>
      </w:tr>
      <w:tr w:rsidR="00F0450B" w:rsidRPr="002774E4" w:rsidTr="00F97006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0450B" w:rsidRPr="002774E4" w:rsidRDefault="00F0450B" w:rsidP="00F9700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774E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F0450B" w:rsidRPr="002774E4" w:rsidRDefault="00F0450B" w:rsidP="00F0450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0450B" w:rsidRPr="00A6549C" w:rsidRDefault="00F0450B" w:rsidP="00F0450B">
      <w:pPr>
        <w:widowControl w:val="0"/>
        <w:autoSpaceDE w:val="0"/>
        <w:autoSpaceDN w:val="0"/>
        <w:adjustRightInd w:val="0"/>
        <w:spacing w:before="1800"/>
        <w:jc w:val="center"/>
        <w:rPr>
          <w:rFonts w:ascii="Times New Roman" w:eastAsia="Times New Roman" w:hAnsi="Times New Roman" w:cs="Times New Roman"/>
          <w:lang w:val="en-US" w:eastAsia="ru-RU"/>
        </w:rPr>
      </w:pPr>
      <w:r w:rsidRPr="002774E4">
        <w:rPr>
          <w:rFonts w:ascii="Times New Roman" w:eastAsia="Times New Roman" w:hAnsi="Times New Roman" w:cs="Times New Roman"/>
          <w:lang w:eastAsia="ru-RU"/>
        </w:rPr>
        <w:t>Санкт-Петербург</w:t>
      </w:r>
      <w:r w:rsidRPr="002774E4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 w:rsidRPr="002774E4">
        <w:rPr>
          <w:rFonts w:ascii="Times New Roman" w:eastAsia="Times New Roman" w:hAnsi="Times New Roman" w:cs="Times New Roman"/>
          <w:lang w:eastAsia="ru-RU"/>
        </w:rPr>
        <w:t>202</w:t>
      </w:r>
      <w:r>
        <w:rPr>
          <w:rFonts w:ascii="Times New Roman" w:eastAsia="Times New Roman" w:hAnsi="Times New Roman" w:cs="Times New Roman"/>
          <w:lang w:val="en-US" w:eastAsia="ru-RU"/>
        </w:rPr>
        <w:t>4</w:t>
      </w:r>
    </w:p>
    <w:p w:rsidR="00F0450B" w:rsidRDefault="00F0450B" w:rsidP="00F0450B">
      <w:pPr>
        <w:spacing w:line="360" w:lineRule="auto"/>
        <w:rPr>
          <w:rFonts w:ascii="Times New Roman" w:hAnsi="Times New Roman"/>
          <w:sz w:val="28"/>
        </w:rPr>
      </w:pPr>
    </w:p>
    <w:p w:rsidR="00F0450B" w:rsidRPr="00021ADB" w:rsidRDefault="00F0450B" w:rsidP="00F0450B">
      <w:pPr>
        <w:spacing w:line="360" w:lineRule="auto"/>
        <w:rPr>
          <w:rFonts w:ascii="Times New Roman" w:hAnsi="Times New Roman"/>
          <w:sz w:val="28"/>
        </w:rPr>
      </w:pPr>
    </w:p>
    <w:p w:rsidR="00F0450B" w:rsidRDefault="00F0450B" w:rsidP="00C110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5EDF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Цель работы: </w:t>
      </w:r>
      <w:r w:rsidR="00C11021" w:rsidRPr="00C11021">
        <w:rPr>
          <w:rFonts w:ascii="Times New Roman" w:hAnsi="Times New Roman" w:cs="Times New Roman"/>
          <w:sz w:val="28"/>
          <w:szCs w:val="28"/>
        </w:rPr>
        <w:t>Получение умений и навыков по проектированию и созданию триггеров баз данных, включая их использование для поддержания активной ссылочной целостности.</w:t>
      </w:r>
    </w:p>
    <w:p w:rsidR="00484422" w:rsidRDefault="00484422" w:rsidP="00C11021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F0450B" w:rsidRPr="00F31306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31306">
        <w:rPr>
          <w:rFonts w:ascii="Times New Roman" w:hAnsi="Times New Roman" w:cs="Times New Roman"/>
          <w:b/>
          <w:bCs/>
          <w:sz w:val="32"/>
          <w:szCs w:val="32"/>
        </w:rPr>
        <w:t>Описание задания</w:t>
      </w:r>
    </w:p>
    <w:p w:rsidR="00F0450B" w:rsidRDefault="00857D1A" w:rsidP="00DB24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7D1A">
        <w:rPr>
          <w:rFonts w:ascii="Times New Roman" w:hAnsi="Times New Roman" w:cs="Times New Roman"/>
          <w:sz w:val="28"/>
          <w:szCs w:val="28"/>
        </w:rPr>
        <w:t>Реализовать для своей базы данных триггеры для всех событий (</w:t>
      </w:r>
      <w:proofErr w:type="spellStart"/>
      <w:proofErr w:type="gramStart"/>
      <w:r w:rsidRPr="00857D1A">
        <w:rPr>
          <w:rFonts w:ascii="Times New Roman" w:hAnsi="Times New Roman" w:cs="Times New Roman"/>
          <w:sz w:val="28"/>
          <w:szCs w:val="28"/>
        </w:rPr>
        <w:t>insert,delete</w:t>
      </w:r>
      <w:proofErr w:type="spellEnd"/>
      <w:proofErr w:type="gramEnd"/>
      <w:r w:rsidRPr="00857D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7D1A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857D1A">
        <w:rPr>
          <w:rFonts w:ascii="Times New Roman" w:hAnsi="Times New Roman" w:cs="Times New Roman"/>
          <w:sz w:val="28"/>
          <w:szCs w:val="28"/>
        </w:rPr>
        <w:t>) до и после.(6 триггеров) Часть из которых будет обеспечивать ссылочную целостность, остальные могут иметь другое назначение из других предложенных , но не менее 2 различных . - Вычисление/поддержание в актуальном состоянии вычислимых (производных) атрибутов - логирование (запись) изменений; - проверка корректности проводимых действий.). Вычислимые поля можно добавить при необходимости.</w:t>
      </w:r>
    </w:p>
    <w:p w:rsidR="00484422" w:rsidRDefault="00484422" w:rsidP="00DB24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450B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Вариант 18</w:t>
      </w:r>
      <w:r w:rsidRPr="004410B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 xml:space="preserve">18. служба доставки: адрес доставки, контактное лицо, стоимость посылки, диапазон желаемого времени доставки. время доставки фактическое, вес посылки, отметка о доставке, фирма отправитель 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>а. все посылки, отправляемые в район, в названии которой есть начало «</w:t>
      </w:r>
      <w:proofErr w:type="spellStart"/>
      <w:r w:rsidRPr="004410BE">
        <w:rPr>
          <w:rFonts w:ascii="Times New Roman" w:hAnsi="Times New Roman" w:cs="Times New Roman"/>
          <w:sz w:val="28"/>
          <w:szCs w:val="28"/>
        </w:rPr>
        <w:t>моск</w:t>
      </w:r>
      <w:proofErr w:type="spellEnd"/>
      <w:r w:rsidRPr="004410BE">
        <w:rPr>
          <w:rFonts w:ascii="Times New Roman" w:hAnsi="Times New Roman" w:cs="Times New Roman"/>
          <w:sz w:val="28"/>
          <w:szCs w:val="28"/>
        </w:rPr>
        <w:t xml:space="preserve">», но это не единственные буквы в нем 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>б. Улица, на которой нет адресов доставки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 xml:space="preserve">в. контактное лицо, получавшее посылки на улице Строителей и на проспекте Ленина 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 xml:space="preserve">г. фирма, отправившая больше среднего посылок 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 xml:space="preserve">д. посылка с весом меньше среднего </w:t>
      </w:r>
    </w:p>
    <w:p w:rsidR="00F0450B" w:rsidRPr="004410BE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 xml:space="preserve">е. контактное лицо, получавшее посылки от всех фирм на букву Б </w:t>
      </w:r>
    </w:p>
    <w:p w:rsidR="00EB4953" w:rsidRDefault="00F0450B" w:rsidP="00EB495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0BE">
        <w:rPr>
          <w:rFonts w:ascii="Times New Roman" w:hAnsi="Times New Roman" w:cs="Times New Roman"/>
          <w:sz w:val="28"/>
          <w:szCs w:val="28"/>
        </w:rPr>
        <w:t>ж. контактное лицо, никогда не получавшее посылок в прошлом году, но получавшее посылки в феврале текущего</w:t>
      </w:r>
    </w:p>
    <w:p w:rsidR="00EB4953" w:rsidRDefault="00EB49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0450B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Физическая модель БД</w:t>
      </w:r>
      <w:r w:rsidRPr="00080BD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F0450B" w:rsidRPr="00736A30" w:rsidRDefault="005A3056" w:rsidP="00F0450B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36A30">
        <w:rPr>
          <w:noProof/>
          <w:lang w:eastAsia="ru-RU"/>
        </w:rPr>
        <w:drawing>
          <wp:inline distT="0" distB="0" distL="0" distR="0" wp14:anchorId="327CEC9A" wp14:editId="7D8D9A58">
            <wp:extent cx="5940425" cy="44767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0B">
        <w:fldChar w:fldCharType="begin"/>
      </w:r>
      <w:r w:rsidR="00F0450B">
        <w:instrText xml:space="preserve"> INCLUDEPICTURE "https://files.oaiusercontent.com/file-ZJGa6OTxkMPbU3OqGzarO1JD?se=2024-09-19T15%3A51%3A19Z&amp;sp=r&amp;sv=2024-08-04&amp;sr=b&amp;rscc=max-age%3D299%2C%20immutable%2C%20private&amp;rscd=attachment%3B%20filename%3Dimage.png&amp;sig=YOqMplf1QwBGTXtfyAOLGQYAx4%2B8V9gDLKpwOPIh7a8%3D" \* MERGEFORMATINET </w:instrText>
      </w:r>
      <w:r w:rsidR="00F0450B">
        <w:fldChar w:fldCharType="end"/>
      </w:r>
    </w:p>
    <w:p w:rsidR="00F0450B" w:rsidRPr="00736A30" w:rsidRDefault="00F0450B" w:rsidP="00F0450B">
      <w:pPr>
        <w:spacing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  <w:sectPr w:rsidR="00F0450B" w:rsidRPr="00736A30" w:rsidSect="00F0450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41FCB" w:rsidRPr="00557C96" w:rsidRDefault="00036A02" w:rsidP="00557C9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36A02">
        <w:rPr>
          <w:rFonts w:ascii="Times New Roman" w:hAnsi="Times New Roman" w:cs="Times New Roman"/>
          <w:b/>
          <w:bCs/>
          <w:sz w:val="32"/>
          <w:szCs w:val="32"/>
        </w:rPr>
        <w:lastRenderedPageBreak/>
        <w:t>Назначение разработанных триггеров текстом</w:t>
      </w:r>
      <w:r w:rsidR="00150680" w:rsidRPr="00150680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1. 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check_cost_before_insert</w:t>
      </w:r>
      <w:proofErr w:type="spellEnd"/>
    </w:p>
    <w:p w:rsidR="00557C96" w:rsidRPr="00557C96" w:rsidRDefault="00557C96" w:rsidP="00557C96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BEFORE INSERT</w:t>
      </w:r>
    </w:p>
    <w:p w:rsidR="00557C96" w:rsidRPr="00557C96" w:rsidRDefault="00557C96" w:rsidP="00557C96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557C96">
        <w:rPr>
          <w:rFonts w:ascii="Times New Roman" w:hAnsi="Times New Roman" w:cs="Times New Roman"/>
          <w:sz w:val="28"/>
          <w:szCs w:val="28"/>
        </w:rPr>
        <w:t>: Этот триггер проверяет значение поля Cost перед вставкой новой записи в таблицу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. Если стоимость пакета отрицательная, триггер вызывает ошибку и предотвращает вставку. Это обеспечивает целостность данных и предотвращает добавление некорректных значений в базу данных.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2. 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check_cost_before_update</w:t>
      </w:r>
      <w:proofErr w:type="spellEnd"/>
    </w:p>
    <w:p w:rsidR="00557C96" w:rsidRPr="00557C96" w:rsidRDefault="00557C96" w:rsidP="00557C96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BEFORE UPDATE</w:t>
      </w:r>
    </w:p>
    <w:p w:rsidR="00557C96" w:rsidRPr="00557C96" w:rsidRDefault="00557C96" w:rsidP="00557C96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proofErr w:type="gramStart"/>
      <w:r w:rsidRPr="00557C96">
        <w:rPr>
          <w:rFonts w:ascii="Times New Roman" w:hAnsi="Times New Roman" w:cs="Times New Roman"/>
          <w:sz w:val="28"/>
          <w:szCs w:val="28"/>
        </w:rPr>
        <w:t>: Аналогично</w:t>
      </w:r>
      <w:proofErr w:type="gramEnd"/>
      <w:r w:rsidRPr="00557C96">
        <w:rPr>
          <w:rFonts w:ascii="Times New Roman" w:hAnsi="Times New Roman" w:cs="Times New Roman"/>
          <w:sz w:val="28"/>
          <w:szCs w:val="28"/>
        </w:rPr>
        <w:t xml:space="preserve"> триггеру для вставки, этот триггер проверяет значение поля Cost перед обновлением существующей записи. Если новая стоимость пакета отрицательная, триггер вызывает ошибку и не позволяет обновить запись. Это также помогает поддерживать целостность данных.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3. 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update_status_before_insert</w:t>
      </w:r>
      <w:proofErr w:type="spellEnd"/>
    </w:p>
    <w:p w:rsidR="00557C96" w:rsidRPr="00557C96" w:rsidRDefault="00557C96" w:rsidP="00557C96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BEFORE INSERT</w:t>
      </w:r>
    </w:p>
    <w:p w:rsidR="00557C96" w:rsidRPr="00557C96" w:rsidRDefault="00557C96" w:rsidP="00557C96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557C96">
        <w:rPr>
          <w:rFonts w:ascii="Times New Roman" w:hAnsi="Times New Roman" w:cs="Times New Roman"/>
          <w:sz w:val="28"/>
          <w:szCs w:val="28"/>
        </w:rPr>
        <w:t>: Этот триггер автоматически обновляет поле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DeliveryStatus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 перед вставкой новой записи в таблицу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. Если поле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ActualDeliveryTime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 не равно NULL, статус доставки устанавливается на TRUE (доставлено); если равно NULL, статус устанавливается на FALSE (в пути). Это позволяет автоматически поддерживать актуальный статус доставки без необходимости ручного ввода.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4. 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update_status_before_update</w:t>
      </w:r>
      <w:proofErr w:type="spellEnd"/>
    </w:p>
    <w:p w:rsidR="00557C96" w:rsidRPr="00557C96" w:rsidRDefault="00557C96" w:rsidP="00557C9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BEFORE UPDATE</w:t>
      </w:r>
    </w:p>
    <w:p w:rsidR="00557C96" w:rsidRPr="00557C96" w:rsidRDefault="00557C96" w:rsidP="00557C9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557C96">
        <w:rPr>
          <w:rFonts w:ascii="Times New Roman" w:hAnsi="Times New Roman" w:cs="Times New Roman"/>
          <w:sz w:val="28"/>
          <w:szCs w:val="28"/>
        </w:rPr>
        <w:t>: Этот триггер выполняет ту же функцию, что и триггер для вставки, но применяется при обновлении существующих записей. Он обновляет поле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DeliveryStatus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 на основе значения поля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ActualDeliveryTime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, что позволяет поддерживать актуальность статуса доставки даже после изменения других атрибутов пакета.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5. 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log_after_insert</w:t>
      </w:r>
      <w:proofErr w:type="spellEnd"/>
    </w:p>
    <w:p w:rsidR="00557C96" w:rsidRPr="00557C96" w:rsidRDefault="00557C96" w:rsidP="00557C96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AFTER INSERT</w:t>
      </w:r>
    </w:p>
    <w:p w:rsidR="00557C96" w:rsidRPr="00557C96" w:rsidRDefault="00557C96" w:rsidP="00557C96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557C96">
        <w:rPr>
          <w:rFonts w:ascii="Times New Roman" w:hAnsi="Times New Roman" w:cs="Times New Roman"/>
          <w:sz w:val="28"/>
          <w:szCs w:val="28"/>
        </w:rPr>
        <w:t>: Этот триггер записывает информацию о каждой вставке новой записи в таблицу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package_log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. Он фиксирует идентификатор пакета, действие (INSERT) и время изменения. Это позволяет отслеживать все изменения в базе данных и предоставляет возможность аудита действий пользователей.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6. 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log_after_update</w:t>
      </w:r>
      <w:proofErr w:type="spellEnd"/>
    </w:p>
    <w:p w:rsidR="00557C96" w:rsidRPr="00557C96" w:rsidRDefault="00557C96" w:rsidP="00557C96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AFTER UPDATE</w:t>
      </w:r>
    </w:p>
    <w:p w:rsidR="00557C96" w:rsidRPr="00557C96" w:rsidRDefault="00557C96" w:rsidP="00557C96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proofErr w:type="gramStart"/>
      <w:r w:rsidRPr="00557C96">
        <w:rPr>
          <w:rFonts w:ascii="Times New Roman" w:hAnsi="Times New Roman" w:cs="Times New Roman"/>
          <w:sz w:val="28"/>
          <w:szCs w:val="28"/>
        </w:rPr>
        <w:t>: Аналогично</w:t>
      </w:r>
      <w:proofErr w:type="gramEnd"/>
      <w:r w:rsidRPr="00557C96">
        <w:rPr>
          <w:rFonts w:ascii="Times New Roman" w:hAnsi="Times New Roman" w:cs="Times New Roman"/>
          <w:sz w:val="28"/>
          <w:szCs w:val="28"/>
        </w:rPr>
        <w:t xml:space="preserve"> триггеру для вставки, этот триггер фиксирует информацию о каждом обновлении существующей записи в таблице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package_log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 xml:space="preserve">. Он записывает идентификатор пакета, действие </w:t>
      </w:r>
      <w:r w:rsidRPr="00557C96">
        <w:rPr>
          <w:rFonts w:ascii="Times New Roman" w:hAnsi="Times New Roman" w:cs="Times New Roman"/>
          <w:sz w:val="28"/>
          <w:szCs w:val="28"/>
        </w:rPr>
        <w:lastRenderedPageBreak/>
        <w:t>(UPDATE) и время изменения. Это также способствует аудиту изменений и позволяет отслеживать историю изменений.</w:t>
      </w:r>
    </w:p>
    <w:p w:rsidR="00557C96" w:rsidRPr="00557C96" w:rsidRDefault="00557C96" w:rsidP="00557C96">
      <w:p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sz w:val="28"/>
          <w:szCs w:val="28"/>
        </w:rPr>
        <w:t>7. </w:t>
      </w:r>
      <w:r w:rsidRPr="00557C96">
        <w:rPr>
          <w:rFonts w:ascii="Times New Roman" w:hAnsi="Times New Roman" w:cs="Times New Roman"/>
          <w:b/>
          <w:bCs/>
          <w:sz w:val="28"/>
          <w:szCs w:val="28"/>
        </w:rPr>
        <w:t>Триггер </w:t>
      </w:r>
      <w:proofErr w:type="spellStart"/>
      <w:r w:rsidRPr="00557C96">
        <w:rPr>
          <w:rFonts w:ascii="Times New Roman" w:hAnsi="Times New Roman" w:cs="Times New Roman"/>
          <w:b/>
          <w:bCs/>
          <w:sz w:val="28"/>
          <w:szCs w:val="28"/>
        </w:rPr>
        <w:t>log_after_delete</w:t>
      </w:r>
      <w:proofErr w:type="spellEnd"/>
    </w:p>
    <w:p w:rsidR="00557C96" w:rsidRPr="00557C96" w:rsidRDefault="00557C96" w:rsidP="00557C96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557C96">
        <w:rPr>
          <w:rFonts w:ascii="Times New Roman" w:hAnsi="Times New Roman" w:cs="Times New Roman"/>
          <w:sz w:val="28"/>
          <w:szCs w:val="28"/>
        </w:rPr>
        <w:t>: AFTER DELETE</w:t>
      </w:r>
    </w:p>
    <w:p w:rsidR="00557C96" w:rsidRPr="00557C96" w:rsidRDefault="00557C96" w:rsidP="00557C96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57C9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557C96">
        <w:rPr>
          <w:rFonts w:ascii="Times New Roman" w:hAnsi="Times New Roman" w:cs="Times New Roman"/>
          <w:sz w:val="28"/>
          <w:szCs w:val="28"/>
        </w:rPr>
        <w:t>: Этот триггер фиксирует информацию о каждом удалении записи из таблицы </w:t>
      </w:r>
      <w:proofErr w:type="spellStart"/>
      <w:r w:rsidRPr="00557C9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557C96">
        <w:rPr>
          <w:rFonts w:ascii="Times New Roman" w:hAnsi="Times New Roman" w:cs="Times New Roman"/>
          <w:sz w:val="28"/>
          <w:szCs w:val="28"/>
        </w:rPr>
        <w:t>. Он записывает идентификатор удаленного пакета, действие (DELETE) и время изменения в таблицу логов. Это позволяет сохранить историю удаленных записей и обеспечивает возможность восстановления информации при необходимости.</w:t>
      </w:r>
    </w:p>
    <w:p w:rsidR="00557C96" w:rsidRDefault="00557C96">
      <w:pPr>
        <w:rPr>
          <w:rFonts w:ascii="Times New Roman" w:hAnsi="Times New Roman" w:cs="Times New Roman"/>
          <w:sz w:val="28"/>
          <w:szCs w:val="28"/>
        </w:rPr>
      </w:pPr>
    </w:p>
    <w:p w:rsidR="00F84826" w:rsidRPr="00F84826" w:rsidRDefault="00F84826" w:rsidP="00F848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4826">
        <w:rPr>
          <w:rFonts w:ascii="Times New Roman" w:hAnsi="Times New Roman" w:cs="Times New Roman"/>
          <w:b/>
          <w:bCs/>
          <w:sz w:val="28"/>
          <w:szCs w:val="28"/>
        </w:rPr>
        <w:t xml:space="preserve">8. Триггер </w:t>
      </w:r>
      <w:proofErr w:type="spellStart"/>
      <w:r w:rsidRPr="00F84826">
        <w:rPr>
          <w:rFonts w:ascii="Times New Roman" w:hAnsi="Times New Roman" w:cs="Times New Roman"/>
          <w:b/>
          <w:bCs/>
          <w:sz w:val="28"/>
          <w:szCs w:val="28"/>
        </w:rPr>
        <w:t>before_package_delete</w:t>
      </w:r>
      <w:proofErr w:type="spellEnd"/>
    </w:p>
    <w:p w:rsidR="00F84826" w:rsidRPr="00F84826" w:rsidRDefault="00F84826" w:rsidP="00F84826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84826">
        <w:rPr>
          <w:rFonts w:ascii="Times New Roman" w:hAnsi="Times New Roman" w:cs="Times New Roman"/>
          <w:b/>
          <w:bCs/>
          <w:sz w:val="28"/>
          <w:szCs w:val="28"/>
        </w:rPr>
        <w:t>Тип</w:t>
      </w:r>
      <w:r w:rsidRPr="00F84826">
        <w:rPr>
          <w:rFonts w:ascii="Times New Roman" w:hAnsi="Times New Roman" w:cs="Times New Roman"/>
          <w:sz w:val="28"/>
          <w:szCs w:val="28"/>
        </w:rPr>
        <w:t>: BEFORE DELETE</w:t>
      </w:r>
    </w:p>
    <w:p w:rsidR="00F84826" w:rsidRPr="00F84826" w:rsidRDefault="00F84826" w:rsidP="00F84826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8482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F84826">
        <w:rPr>
          <w:rFonts w:ascii="Times New Roman" w:hAnsi="Times New Roman" w:cs="Times New Roman"/>
          <w:sz w:val="28"/>
          <w:szCs w:val="28"/>
        </w:rPr>
        <w:t xml:space="preserve">: Этот триггер срабатывает перед удалением записи из таблицы </w:t>
      </w:r>
      <w:proofErr w:type="spellStart"/>
      <w:r w:rsidRPr="00F8482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F84826">
        <w:rPr>
          <w:rFonts w:ascii="Times New Roman" w:hAnsi="Times New Roman" w:cs="Times New Roman"/>
          <w:sz w:val="28"/>
          <w:szCs w:val="28"/>
        </w:rPr>
        <w:t xml:space="preserve">. Он гарантирует, что перед удалением записи из </w:t>
      </w:r>
      <w:proofErr w:type="spellStart"/>
      <w:r w:rsidRPr="00F8482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F84826">
        <w:rPr>
          <w:rFonts w:ascii="Times New Roman" w:hAnsi="Times New Roman" w:cs="Times New Roman"/>
          <w:sz w:val="28"/>
          <w:szCs w:val="28"/>
        </w:rPr>
        <w:t xml:space="preserve"> будут удалены все связанные записи из таблицы </w:t>
      </w:r>
      <w:proofErr w:type="spellStart"/>
      <w:r w:rsidRPr="00F84826">
        <w:rPr>
          <w:rFonts w:ascii="Times New Roman" w:hAnsi="Times New Roman" w:cs="Times New Roman"/>
          <w:sz w:val="28"/>
          <w:szCs w:val="28"/>
        </w:rPr>
        <w:t>PreferredDeliveryTime</w:t>
      </w:r>
      <w:proofErr w:type="spellEnd"/>
      <w:r w:rsidRPr="00F84826">
        <w:rPr>
          <w:rFonts w:ascii="Times New Roman" w:hAnsi="Times New Roman" w:cs="Times New Roman"/>
          <w:sz w:val="28"/>
          <w:szCs w:val="28"/>
        </w:rPr>
        <w:t xml:space="preserve">, которые ссылаются на удаляемую запись. Это обеспечивает целостность данных и предотвращает наличие "висячих" ссылок в таблице </w:t>
      </w:r>
      <w:proofErr w:type="spellStart"/>
      <w:r w:rsidRPr="00F84826">
        <w:rPr>
          <w:rFonts w:ascii="Times New Roman" w:hAnsi="Times New Roman" w:cs="Times New Roman"/>
          <w:sz w:val="28"/>
          <w:szCs w:val="28"/>
        </w:rPr>
        <w:t>PreferredDeliveryTime</w:t>
      </w:r>
      <w:proofErr w:type="spellEnd"/>
      <w:r w:rsidRPr="00F84826">
        <w:rPr>
          <w:rFonts w:ascii="Times New Roman" w:hAnsi="Times New Roman" w:cs="Times New Roman"/>
          <w:sz w:val="28"/>
          <w:szCs w:val="28"/>
        </w:rPr>
        <w:t>, если пакет удаляется.</w:t>
      </w:r>
    </w:p>
    <w:p w:rsidR="00F84826" w:rsidRDefault="00F84826">
      <w:pPr>
        <w:rPr>
          <w:rFonts w:ascii="Times New Roman" w:hAnsi="Times New Roman" w:cs="Times New Roman"/>
          <w:sz w:val="28"/>
          <w:szCs w:val="28"/>
        </w:rPr>
      </w:pPr>
    </w:p>
    <w:p w:rsidR="00E41FCB" w:rsidRDefault="00E41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253CC" w:rsidRDefault="00C9773B" w:rsidP="007C718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9773B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Скрипт для создания триггеров</w:t>
      </w:r>
      <w:r w:rsidR="00150680" w:rsidRPr="00494CB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Функция для проверки стоимости перед вставкой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OR REPLACE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insert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RETURNS TRIGGER AS $$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NEW.Cost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&lt; 0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RAISE EXCEPTION 'Cost cannot be negative';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END IF;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RETURN NEW;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$$</w:t>
      </w:r>
    </w:p>
    <w:p w:rsidR="005B5D3D" w:rsidRPr="000E2871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 xml:space="preserve"> LANGUAGE </w:t>
      </w:r>
      <w:proofErr w:type="spellStart"/>
      <w:r w:rsidRPr="005B5D3D">
        <w:rPr>
          <w:rFonts w:ascii="Times New Roman" w:hAnsi="Times New Roman" w:cs="Times New Roman"/>
          <w:sz w:val="28"/>
          <w:szCs w:val="28"/>
        </w:rPr>
        <w:t>plpgsql</w:t>
      </w:r>
      <w:proofErr w:type="spellEnd"/>
      <w:r w:rsidRPr="005B5D3D">
        <w:rPr>
          <w:rFonts w:ascii="Times New Roman" w:hAnsi="Times New Roman" w:cs="Times New Roman"/>
          <w:sz w:val="28"/>
          <w:szCs w:val="28"/>
        </w:rPr>
        <w:t>;</w:t>
      </w:r>
    </w:p>
    <w:p w:rsidR="006F4770" w:rsidRPr="000E2871" w:rsidRDefault="006F4770" w:rsidP="005B5D3D">
      <w:pPr>
        <w:rPr>
          <w:rFonts w:ascii="Times New Roman" w:hAnsi="Times New Roman" w:cs="Times New Roman"/>
          <w:sz w:val="28"/>
          <w:szCs w:val="28"/>
        </w:rPr>
      </w:pPr>
    </w:p>
    <w:p w:rsidR="006F4770" w:rsidRPr="005B5D3D" w:rsidRDefault="006F4770" w:rsidP="006F4770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Триггер для проверки стоимости перед вставкой</w:t>
      </w:r>
    </w:p>
    <w:p w:rsidR="006F4770" w:rsidRPr="005B5D3D" w:rsidRDefault="006F4770" w:rsidP="006F47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check_cost_before_insert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6F4770" w:rsidRPr="005B5D3D" w:rsidRDefault="006F4770" w:rsidP="006F47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BEFORE INSERT ON Package </w:t>
      </w:r>
    </w:p>
    <w:p w:rsidR="006F4770" w:rsidRPr="005B5D3D" w:rsidRDefault="006F4770" w:rsidP="006F47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6F4770" w:rsidRPr="006F4770" w:rsidRDefault="006F4770" w:rsidP="006F47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insert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B5D3D" w:rsidRPr="006F4770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Функция для проверки стоимости перед обновлением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OR REPLACE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RETURNS TRIGGER AS $$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NEW.Cost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&lt; 0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RAISE EXCEPTION 'Cost cannot be negative';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END IF;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RETURN NEW;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$$</w:t>
      </w:r>
    </w:p>
    <w:p w:rsidR="005B5D3D" w:rsidRPr="000E2871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 xml:space="preserve"> LANGUAGE </w:t>
      </w:r>
      <w:proofErr w:type="spellStart"/>
      <w:r w:rsidRPr="005B5D3D">
        <w:rPr>
          <w:rFonts w:ascii="Times New Roman" w:hAnsi="Times New Roman" w:cs="Times New Roman"/>
          <w:sz w:val="28"/>
          <w:szCs w:val="28"/>
        </w:rPr>
        <w:t>plpgsql</w:t>
      </w:r>
      <w:proofErr w:type="spellEnd"/>
      <w:r w:rsidRPr="005B5D3D">
        <w:rPr>
          <w:rFonts w:ascii="Times New Roman" w:hAnsi="Times New Roman" w:cs="Times New Roman"/>
          <w:sz w:val="28"/>
          <w:szCs w:val="28"/>
        </w:rPr>
        <w:t>;</w:t>
      </w:r>
    </w:p>
    <w:p w:rsidR="006E0207" w:rsidRPr="000E2871" w:rsidRDefault="006E0207" w:rsidP="005B5D3D">
      <w:pPr>
        <w:rPr>
          <w:rFonts w:ascii="Times New Roman" w:hAnsi="Times New Roman" w:cs="Times New Roman"/>
          <w:sz w:val="28"/>
          <w:szCs w:val="28"/>
        </w:rPr>
      </w:pPr>
    </w:p>
    <w:p w:rsidR="006E0207" w:rsidRPr="005B5D3D" w:rsidRDefault="006E0207" w:rsidP="006E0207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Триггер для проверки стоимости перед обновлением</w:t>
      </w:r>
    </w:p>
    <w:p w:rsidR="006E0207" w:rsidRPr="005B5D3D" w:rsidRDefault="006E0207" w:rsidP="006E02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check_cost_before_update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6E0207" w:rsidRPr="005B5D3D" w:rsidRDefault="006E0207" w:rsidP="006E02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BEFORE UPDATE ON Package </w:t>
      </w:r>
    </w:p>
    <w:p w:rsidR="006E0207" w:rsidRPr="005B5D3D" w:rsidRDefault="006E0207" w:rsidP="006E02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6E0207" w:rsidRPr="006E0207" w:rsidRDefault="006E0207" w:rsidP="006E02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check_cost_before_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B5D3D" w:rsidRPr="00B067C6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Функция для обновления статуса доставки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OR REPLACE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update_delivery_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status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RETURNS TRIGGER AS $$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NEW.ActualDeliveryTime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IS NOT NULL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NEW.DeliveryStatus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= TRUE;  -- </w:t>
      </w:r>
      <w:r w:rsidRPr="005B5D3D">
        <w:rPr>
          <w:rFonts w:ascii="Times New Roman" w:hAnsi="Times New Roman" w:cs="Times New Roman"/>
          <w:sz w:val="28"/>
          <w:szCs w:val="28"/>
        </w:rPr>
        <w:t>Пакет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доставлен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ELSE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NEW.DeliveryStatus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= FALSE;  -- </w:t>
      </w:r>
      <w:r w:rsidRPr="005B5D3D">
        <w:rPr>
          <w:rFonts w:ascii="Times New Roman" w:hAnsi="Times New Roman" w:cs="Times New Roman"/>
          <w:sz w:val="28"/>
          <w:szCs w:val="28"/>
        </w:rPr>
        <w:t>Пакет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в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пути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END IF;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RETURN NEW;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:rsidR="005B5D3D" w:rsidRPr="000E2871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871">
        <w:rPr>
          <w:rFonts w:ascii="Times New Roman" w:hAnsi="Times New Roman" w:cs="Times New Roman"/>
          <w:sz w:val="28"/>
          <w:szCs w:val="28"/>
          <w:lang w:val="en-US"/>
        </w:rPr>
        <w:t>$$</w:t>
      </w:r>
    </w:p>
    <w:p w:rsid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871">
        <w:rPr>
          <w:rFonts w:ascii="Times New Roman" w:hAnsi="Times New Roman" w:cs="Times New Roman"/>
          <w:sz w:val="28"/>
          <w:szCs w:val="28"/>
          <w:lang w:val="en-US"/>
        </w:rPr>
        <w:t xml:space="preserve"> LANGUAGE </w:t>
      </w:r>
      <w:proofErr w:type="spellStart"/>
      <w:r w:rsidRPr="000E2871">
        <w:rPr>
          <w:rFonts w:ascii="Times New Roman" w:hAnsi="Times New Roman" w:cs="Times New Roman"/>
          <w:sz w:val="28"/>
          <w:szCs w:val="28"/>
          <w:lang w:val="en-US"/>
        </w:rPr>
        <w:t>plpgsql</w:t>
      </w:r>
      <w:proofErr w:type="spellEnd"/>
      <w:r w:rsidRPr="000E287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067C6" w:rsidRDefault="00B067C6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067C6" w:rsidRPr="000E2871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87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776C4">
        <w:rPr>
          <w:rFonts w:ascii="Times New Roman" w:hAnsi="Times New Roman" w:cs="Times New Roman"/>
          <w:sz w:val="28"/>
          <w:szCs w:val="28"/>
          <w:lang w:val="en-US"/>
        </w:rPr>
        <w:t>OWNER</w:t>
      </w:r>
      <w:r w:rsidRPr="000E28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76C4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0E28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andrejpancenko</w:t>
      </w:r>
      <w:proofErr w:type="spellEnd"/>
      <w:r w:rsidRPr="000E287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067C6" w:rsidRPr="000E2871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Триггер перед вставкой для обновления статуса доставки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update_status_before_insert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BEFORE INSERT ON Package 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update_delivery_status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Триггер перед обновлением для обновления статуса доставки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update_status_before_update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BEFORE UPDATE ON Package </w:t>
      </w:r>
    </w:p>
    <w:p w:rsidR="00B067C6" w:rsidRPr="005B5D3D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B067C6" w:rsidRPr="00B067C6" w:rsidRDefault="00B067C6" w:rsidP="00B067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update_delivery_status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5B5D3D" w:rsidRPr="00B067C6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</w:rPr>
      </w:pPr>
      <w:r w:rsidRPr="005B5D3D">
        <w:rPr>
          <w:rFonts w:ascii="Times New Roman" w:hAnsi="Times New Roman" w:cs="Times New Roman"/>
          <w:sz w:val="28"/>
          <w:szCs w:val="28"/>
        </w:rPr>
        <w:t>-- Функция для логирования изменений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OR REPLACE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log_package_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RETURNS TRIGGER AS $$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IF TG_OP = 'INSERT'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INSERT INTO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package_log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, Action,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ChangeTime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VALUES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, 'INSERT', CURRENT_TIMESTAMP);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ELSIF TG_OP = 'UPDATE'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INSERT INTO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package_log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, Action,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ChangeTime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VALUES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NEW.PackageID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, 'UPDATE', CURRENT_TIMESTAMP);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ELSIF TG_OP = 'DELETE' THEN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INSERT INTO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package_log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, Action,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ChangeTime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    VALUES (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OLD.PackageID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, 'DELETE', CURRENT_TIMESTAMP);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END IF;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   RETURN OLD; -- </w:t>
      </w:r>
      <w:r w:rsidRPr="005B5D3D">
        <w:rPr>
          <w:rFonts w:ascii="Times New Roman" w:hAnsi="Times New Roman" w:cs="Times New Roman"/>
          <w:sz w:val="28"/>
          <w:szCs w:val="28"/>
        </w:rPr>
        <w:t>Для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DELETE </w:t>
      </w:r>
      <w:r w:rsidRPr="005B5D3D">
        <w:rPr>
          <w:rFonts w:ascii="Times New Roman" w:hAnsi="Times New Roman" w:cs="Times New Roman"/>
          <w:sz w:val="28"/>
          <w:szCs w:val="28"/>
        </w:rPr>
        <w:t>возвращаем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OLD</w:t>
      </w:r>
    </w:p>
    <w:p w:rsidR="005B5D3D" w:rsidRPr="00A76F08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F08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:rsidR="005B5D3D" w:rsidRPr="00A76F08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F08">
        <w:rPr>
          <w:rFonts w:ascii="Times New Roman" w:hAnsi="Times New Roman" w:cs="Times New Roman"/>
          <w:sz w:val="28"/>
          <w:szCs w:val="28"/>
          <w:lang w:val="en-US"/>
        </w:rPr>
        <w:t>$$</w:t>
      </w:r>
    </w:p>
    <w:p w:rsidR="005B5D3D" w:rsidRPr="00A76F08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F08">
        <w:rPr>
          <w:rFonts w:ascii="Times New Roman" w:hAnsi="Times New Roman" w:cs="Times New Roman"/>
          <w:sz w:val="28"/>
          <w:szCs w:val="28"/>
          <w:lang w:val="en-US"/>
        </w:rPr>
        <w:t xml:space="preserve"> LANGUAGE </w:t>
      </w:r>
      <w:proofErr w:type="spellStart"/>
      <w:r w:rsidRPr="00A76F08">
        <w:rPr>
          <w:rFonts w:ascii="Times New Roman" w:hAnsi="Times New Roman" w:cs="Times New Roman"/>
          <w:sz w:val="28"/>
          <w:szCs w:val="28"/>
          <w:lang w:val="en-US"/>
        </w:rPr>
        <w:t>plpgsql</w:t>
      </w:r>
      <w:proofErr w:type="spellEnd"/>
      <w:r w:rsidRPr="00A76F0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90518" w:rsidRPr="00A76F08" w:rsidRDefault="00190518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Создает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таблицу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package_log</w:t>
      </w:r>
      <w:proofErr w:type="spellEnd"/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spellStart"/>
      <w:proofErr w:type="gram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public.package</w:t>
      </w:r>
      <w:proofErr w:type="gramEnd"/>
      <w:r w:rsidRPr="004776C4">
        <w:rPr>
          <w:rFonts w:ascii="Times New Roman" w:hAnsi="Times New Roman" w:cs="Times New Roman"/>
          <w:sz w:val="28"/>
          <w:szCs w:val="28"/>
          <w:lang w:val="en-US"/>
        </w:rPr>
        <w:t>_log</w:t>
      </w:r>
      <w:proofErr w:type="spellEnd"/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logid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integer NOT NULL DEFAULT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nextval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package_log_logid_seq</w:t>
      </w:r>
      <w:proofErr w:type="spellEnd"/>
      <w:proofErr w:type="gramStart"/>
      <w:r w:rsidRPr="004776C4">
        <w:rPr>
          <w:rFonts w:ascii="Times New Roman" w:hAnsi="Times New Roman" w:cs="Times New Roman"/>
          <w:sz w:val="28"/>
          <w:szCs w:val="28"/>
          <w:lang w:val="en-US"/>
        </w:rPr>
        <w:t>'::</w:t>
      </w:r>
      <w:proofErr w:type="spellStart"/>
      <w:proofErr w:type="gramEnd"/>
      <w:r w:rsidRPr="004776C4">
        <w:rPr>
          <w:rFonts w:ascii="Times New Roman" w:hAnsi="Times New Roman" w:cs="Times New Roman"/>
          <w:sz w:val="28"/>
          <w:szCs w:val="28"/>
          <w:lang w:val="en-US"/>
        </w:rPr>
        <w:t>regclass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integer NOT NULL,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   action character </w:t>
      </w:r>
      <w:proofErr w:type="gramStart"/>
      <w:r w:rsidRPr="004776C4">
        <w:rPr>
          <w:rFonts w:ascii="Times New Roman" w:hAnsi="Times New Roman" w:cs="Times New Roman"/>
          <w:sz w:val="28"/>
          <w:szCs w:val="28"/>
          <w:lang w:val="en-US"/>
        </w:rPr>
        <w:t>varying(</w:t>
      </w:r>
      <w:proofErr w:type="gram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10) COLLATE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pg_catalog."default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>" NOT NULL,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changetime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timestamp without time zone DEFAULT CURRENT_TIMESTAMP,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   CONSTRAINT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package_log_pkey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PRIMARY KEY (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logid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TABLESPACE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pg_default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518" w:rsidRPr="004776C4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Устанавливает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владельца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таблицы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6C4">
        <w:rPr>
          <w:rFonts w:ascii="Times New Roman" w:hAnsi="Times New Roman" w:cs="Times New Roman"/>
          <w:sz w:val="28"/>
          <w:szCs w:val="28"/>
          <w:lang w:val="en-US"/>
        </w:rPr>
        <w:t>andrejpancenko</w:t>
      </w:r>
      <w:proofErr w:type="spellEnd"/>
    </w:p>
    <w:p w:rsidR="005B5D3D" w:rsidRPr="005B5D3D" w:rsidRDefault="00190518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6C4">
        <w:rPr>
          <w:rFonts w:ascii="Times New Roman" w:hAnsi="Times New Roman" w:cs="Times New Roman"/>
          <w:sz w:val="28"/>
          <w:szCs w:val="28"/>
          <w:lang w:val="en-US"/>
        </w:rPr>
        <w:t xml:space="preserve">ALTER TABLE IF EXISTS </w:t>
      </w:r>
      <w:proofErr w:type="spellStart"/>
      <w:proofErr w:type="gramStart"/>
      <w:r w:rsidRPr="004776C4">
        <w:rPr>
          <w:rFonts w:ascii="Times New Roman" w:hAnsi="Times New Roman" w:cs="Times New Roman"/>
          <w:sz w:val="28"/>
          <w:szCs w:val="28"/>
          <w:lang w:val="en-US"/>
        </w:rPr>
        <w:t>public.package</w:t>
      </w:r>
      <w:proofErr w:type="gramEnd"/>
      <w:r w:rsidRPr="004776C4">
        <w:rPr>
          <w:rFonts w:ascii="Times New Roman" w:hAnsi="Times New Roman" w:cs="Times New Roman"/>
          <w:sz w:val="28"/>
          <w:szCs w:val="28"/>
          <w:lang w:val="en-US"/>
        </w:rPr>
        <w:t>_log</w:t>
      </w:r>
      <w:proofErr w:type="spellEnd"/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5B5D3D">
        <w:rPr>
          <w:rFonts w:ascii="Times New Roman" w:hAnsi="Times New Roman" w:cs="Times New Roman"/>
          <w:sz w:val="28"/>
          <w:szCs w:val="28"/>
        </w:rPr>
        <w:t>Триггер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для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логирования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после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вставки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log_after_insert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AFTER INSERT ON Package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log_package_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5B5D3D">
        <w:rPr>
          <w:rFonts w:ascii="Times New Roman" w:hAnsi="Times New Roman" w:cs="Times New Roman"/>
          <w:sz w:val="28"/>
          <w:szCs w:val="28"/>
        </w:rPr>
        <w:t>Триггер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для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логирования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после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обновления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log_after_update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AFTER UPDATE ON Package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log_package_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5B5D3D">
        <w:rPr>
          <w:rFonts w:ascii="Times New Roman" w:hAnsi="Times New Roman" w:cs="Times New Roman"/>
          <w:sz w:val="28"/>
          <w:szCs w:val="28"/>
        </w:rPr>
        <w:t>Триггер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для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логирования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после</w:t>
      </w: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D3D">
        <w:rPr>
          <w:rFonts w:ascii="Times New Roman" w:hAnsi="Times New Roman" w:cs="Times New Roman"/>
          <w:sz w:val="28"/>
          <w:szCs w:val="28"/>
        </w:rPr>
        <w:t>удаления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log_after_delete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AFTER DELETE ON Package </w:t>
      </w:r>
    </w:p>
    <w:p w:rsidR="005B5D3D" w:rsidRPr="005B5D3D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FOR EACH ROW </w:t>
      </w:r>
    </w:p>
    <w:p w:rsidR="00021ADB" w:rsidRPr="00A76F08" w:rsidRDefault="005B5D3D" w:rsidP="005B5D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5B5D3D">
        <w:rPr>
          <w:rFonts w:ascii="Times New Roman" w:hAnsi="Times New Roman" w:cs="Times New Roman"/>
          <w:sz w:val="28"/>
          <w:szCs w:val="28"/>
          <w:lang w:val="en-US"/>
        </w:rPr>
        <w:t>log_package_</w:t>
      </w:r>
      <w:proofErr w:type="gramStart"/>
      <w:r w:rsidRPr="005B5D3D">
        <w:rPr>
          <w:rFonts w:ascii="Times New Roman" w:hAnsi="Times New Roman" w:cs="Times New Roman"/>
          <w:sz w:val="28"/>
          <w:szCs w:val="28"/>
          <w:lang w:val="en-US"/>
        </w:rPr>
        <w:t>changes</w:t>
      </w:r>
      <w:proofErr w:type="spellEnd"/>
      <w:r w:rsidRPr="005B5D3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D3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90518" w:rsidRPr="000E2871" w:rsidRDefault="00190518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</w:rPr>
      </w:pPr>
      <w:r w:rsidRPr="00190518">
        <w:rPr>
          <w:rFonts w:ascii="Times New Roman" w:hAnsi="Times New Roman" w:cs="Times New Roman"/>
          <w:sz w:val="28"/>
          <w:szCs w:val="28"/>
        </w:rPr>
        <w:t xml:space="preserve">-- Функция для удаления связанных записей в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PreferredDeliveryTime</w:t>
      </w:r>
      <w:proofErr w:type="spellEnd"/>
      <w:r w:rsidRPr="00190518">
        <w:rPr>
          <w:rFonts w:ascii="Times New Roman" w:hAnsi="Times New Roman" w:cs="Times New Roman"/>
          <w:sz w:val="28"/>
          <w:szCs w:val="28"/>
        </w:rPr>
        <w:t xml:space="preserve"> перед удалением из </w:t>
      </w:r>
      <w:r w:rsidRPr="00190518">
        <w:rPr>
          <w:rFonts w:ascii="Times New Roman" w:hAnsi="Times New Roman" w:cs="Times New Roman"/>
          <w:sz w:val="28"/>
          <w:szCs w:val="28"/>
          <w:lang w:val="en-US"/>
        </w:rPr>
        <w:t>Package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CREATE OR REPLACE FUNCTION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delete_preferred_time_before_package_</w:t>
      </w:r>
      <w:proofErr w:type="gramStart"/>
      <w:r w:rsidRPr="00190518">
        <w:rPr>
          <w:rFonts w:ascii="Times New Roman" w:hAnsi="Times New Roman" w:cs="Times New Roman"/>
          <w:sz w:val="28"/>
          <w:szCs w:val="28"/>
          <w:lang w:val="en-US"/>
        </w:rPr>
        <w:t>delete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051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RETURNS TRIGGER AS $$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   --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Удаляет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все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записи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PreferredDeliveryTime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связанные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удаляемым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пакетом</w:t>
      </w:r>
      <w:proofErr w:type="spellEnd"/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   DELETE FROM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PreferredDeliveryTime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OLD.PackageID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    RETURN OLD;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:rsidR="00A76F08" w:rsidRPr="0019051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$$</w:t>
      </w:r>
    </w:p>
    <w:p w:rsidR="00A76F08" w:rsidRPr="00A76F08" w:rsidRDefault="00A76F08" w:rsidP="00A76F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LANGUAGE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plpgsql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76F08" w:rsidRPr="00A76F08" w:rsidRDefault="00A76F08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</w:rPr>
      </w:pPr>
      <w:r w:rsidRPr="00190518">
        <w:rPr>
          <w:rFonts w:ascii="Times New Roman" w:hAnsi="Times New Roman" w:cs="Times New Roman"/>
          <w:sz w:val="28"/>
          <w:szCs w:val="28"/>
        </w:rPr>
        <w:t xml:space="preserve">-- Триггер, вызывающий удаление из </w:t>
      </w:r>
      <w:proofErr w:type="spellStart"/>
      <w:r w:rsidRPr="00190518">
        <w:rPr>
          <w:rFonts w:ascii="Times New Roman" w:hAnsi="Times New Roman" w:cs="Times New Roman"/>
          <w:sz w:val="28"/>
          <w:szCs w:val="28"/>
        </w:rPr>
        <w:t>PreferredDeliveryTime</w:t>
      </w:r>
      <w:proofErr w:type="spellEnd"/>
      <w:r w:rsidRPr="00190518">
        <w:rPr>
          <w:rFonts w:ascii="Times New Roman" w:hAnsi="Times New Roman" w:cs="Times New Roman"/>
          <w:sz w:val="28"/>
          <w:szCs w:val="28"/>
        </w:rPr>
        <w:t xml:space="preserve"> перед удалением из </w:t>
      </w:r>
      <w:proofErr w:type="spellStart"/>
      <w:r w:rsidRPr="00190518">
        <w:rPr>
          <w:rFonts w:ascii="Times New Roman" w:hAnsi="Times New Roman" w:cs="Times New Roman"/>
          <w:sz w:val="28"/>
          <w:szCs w:val="28"/>
        </w:rPr>
        <w:t>Package</w:t>
      </w:r>
      <w:proofErr w:type="spellEnd"/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CREATE TRIGGER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before_package_delete</w:t>
      </w:r>
      <w:proofErr w:type="spellEnd"/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BEFORE DELETE ON Package</w:t>
      </w:r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>FOR EACH ROW</w:t>
      </w:r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0518">
        <w:rPr>
          <w:rFonts w:ascii="Times New Roman" w:hAnsi="Times New Roman" w:cs="Times New Roman"/>
          <w:sz w:val="28"/>
          <w:szCs w:val="28"/>
          <w:lang w:val="en-US"/>
        </w:rPr>
        <w:t xml:space="preserve">EXECUTE FUNCTION </w:t>
      </w:r>
      <w:proofErr w:type="spellStart"/>
      <w:r w:rsidRPr="00190518">
        <w:rPr>
          <w:rFonts w:ascii="Times New Roman" w:hAnsi="Times New Roman" w:cs="Times New Roman"/>
          <w:sz w:val="28"/>
          <w:szCs w:val="28"/>
          <w:lang w:val="en-US"/>
        </w:rPr>
        <w:t>delete_preferred_time_before_package_</w:t>
      </w:r>
      <w:proofErr w:type="gramStart"/>
      <w:r w:rsidRPr="00190518">
        <w:rPr>
          <w:rFonts w:ascii="Times New Roman" w:hAnsi="Times New Roman" w:cs="Times New Roman"/>
          <w:sz w:val="28"/>
          <w:szCs w:val="28"/>
          <w:lang w:val="en-US"/>
        </w:rPr>
        <w:t>delete</w:t>
      </w:r>
      <w:proofErr w:type="spellEnd"/>
      <w:r w:rsidRPr="0019051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051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021ADB" w:rsidRPr="00190518" w:rsidRDefault="00021ADB" w:rsidP="005B5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518" w:rsidRPr="00190518" w:rsidRDefault="00190518" w:rsidP="001905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718C" w:rsidRPr="005B5D3D" w:rsidRDefault="007C718C" w:rsidP="00190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5D3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8276B" w:rsidRPr="00614A29" w:rsidRDefault="006E1A82" w:rsidP="0028276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1A82">
        <w:rPr>
          <w:rFonts w:ascii="Times New Roman" w:hAnsi="Times New Roman" w:cs="Times New Roman"/>
          <w:b/>
          <w:bCs/>
          <w:sz w:val="32"/>
          <w:szCs w:val="32"/>
        </w:rPr>
        <w:lastRenderedPageBreak/>
        <w:t>SQL операторы и скриншоты наборов данных, иллюстрирующие работу триггеров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1. Триггер: Проверка стоимости перед вставкой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check_cost_before_insert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Вставка с корректной стоимостью (должен пройти успешно):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INSERT INTO Package (Weight, Cost,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SenderCompanyID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AddressID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ContactPersonID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VALUES (5.0, 100.00, NULL, 1, 1, 1);</w:t>
      </w:r>
    </w:p>
    <w:p w:rsidR="00E1304F" w:rsidRDefault="0014288B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428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F3B868" wp14:editId="571496B8">
            <wp:extent cx="5939790" cy="2045335"/>
            <wp:effectExtent l="0" t="0" r="3810" b="0"/>
            <wp:docPr id="2086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9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08" w:rsidRDefault="00807708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74D865" wp14:editId="52B7312B">
            <wp:extent cx="5939790" cy="3588385"/>
            <wp:effectExtent l="0" t="0" r="3810" b="5715"/>
            <wp:docPr id="44637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71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 xml:space="preserve">Вставка с некорректной стоимостью </w:t>
      </w:r>
      <w:r w:rsidRPr="00021ADB">
        <w:rPr>
          <w:rFonts w:ascii="Times New Roman" w:hAnsi="Times New Roman" w:cs="Times New Roman"/>
          <w:sz w:val="28"/>
          <w:szCs w:val="28"/>
        </w:rPr>
        <w:t>(</w:t>
      </w:r>
      <w:r w:rsidRPr="00E1304F">
        <w:rPr>
          <w:rFonts w:ascii="Times New Roman" w:hAnsi="Times New Roman" w:cs="Times New Roman"/>
          <w:sz w:val="28"/>
          <w:szCs w:val="28"/>
        </w:rPr>
        <w:t>должен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вызвать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ошибку</w:t>
      </w:r>
      <w:r w:rsidRPr="00021ADB">
        <w:rPr>
          <w:rFonts w:ascii="Times New Roman" w:hAnsi="Times New Roman" w:cs="Times New Roman"/>
          <w:sz w:val="28"/>
          <w:szCs w:val="28"/>
        </w:rPr>
        <w:t>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INSERT INTO Package (Weight, Cost,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SenderCompanyID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AddressID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ContactPersonID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VALUES (5.0, -50.00, NULL, 1, 1, 1); -- </w:t>
      </w:r>
      <w:r w:rsidRPr="00E1304F">
        <w:rPr>
          <w:rFonts w:ascii="Times New Roman" w:hAnsi="Times New Roman" w:cs="Times New Roman"/>
          <w:sz w:val="28"/>
          <w:szCs w:val="28"/>
        </w:rPr>
        <w:t>Это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вызовет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ошибку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из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1304F">
        <w:rPr>
          <w:rFonts w:ascii="Times New Roman" w:hAnsi="Times New Roman" w:cs="Times New Roman"/>
          <w:sz w:val="28"/>
          <w:szCs w:val="28"/>
        </w:rPr>
        <w:t>за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триггера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check_cost_before_insert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1304F" w:rsidRDefault="00807708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770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7523654" wp14:editId="5B8000A1">
            <wp:extent cx="5939790" cy="1870710"/>
            <wp:effectExtent l="0" t="0" r="3810" b="0"/>
            <wp:docPr id="96731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13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0B" w:rsidRPr="00E1304F" w:rsidRDefault="00992F0B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021ADB">
        <w:rPr>
          <w:rFonts w:ascii="Times New Roman" w:hAnsi="Times New Roman" w:cs="Times New Roman"/>
          <w:sz w:val="28"/>
          <w:szCs w:val="28"/>
        </w:rPr>
        <w:t xml:space="preserve">2. </w:t>
      </w:r>
      <w:r w:rsidRPr="00E1304F">
        <w:rPr>
          <w:rFonts w:ascii="Times New Roman" w:hAnsi="Times New Roman" w:cs="Times New Roman"/>
          <w:sz w:val="28"/>
          <w:szCs w:val="28"/>
        </w:rPr>
        <w:t>Триггер</w:t>
      </w:r>
      <w:r w:rsidRPr="00021ADB">
        <w:rPr>
          <w:rFonts w:ascii="Times New Roman" w:hAnsi="Times New Roman" w:cs="Times New Roman"/>
          <w:sz w:val="28"/>
          <w:szCs w:val="28"/>
        </w:rPr>
        <w:t xml:space="preserve">: </w:t>
      </w:r>
      <w:r w:rsidRPr="00E1304F">
        <w:rPr>
          <w:rFonts w:ascii="Times New Roman" w:hAnsi="Times New Roman" w:cs="Times New Roman"/>
          <w:sz w:val="28"/>
          <w:szCs w:val="28"/>
        </w:rPr>
        <w:t>Проверка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стоимости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перед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обновлением</w:t>
      </w:r>
      <w:r w:rsidRPr="00021ADB">
        <w:rPr>
          <w:rFonts w:ascii="Times New Roman" w:hAnsi="Times New Roman" w:cs="Times New Roman"/>
          <w:sz w:val="28"/>
          <w:szCs w:val="28"/>
        </w:rPr>
        <w:t xml:space="preserve"> (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021ADB">
        <w:rPr>
          <w:rFonts w:ascii="Times New Roman" w:hAnsi="Times New Roman" w:cs="Times New Roman"/>
          <w:sz w:val="28"/>
          <w:szCs w:val="28"/>
        </w:rPr>
        <w:t>_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021ADB">
        <w:rPr>
          <w:rFonts w:ascii="Times New Roman" w:hAnsi="Times New Roman" w:cs="Times New Roman"/>
          <w:sz w:val="28"/>
          <w:szCs w:val="28"/>
        </w:rPr>
        <w:t>_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Pr="00021ADB">
        <w:rPr>
          <w:rFonts w:ascii="Times New Roman" w:hAnsi="Times New Roman" w:cs="Times New Roman"/>
          <w:sz w:val="28"/>
          <w:szCs w:val="28"/>
        </w:rPr>
        <w:t>_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021ADB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Обновление с корректной стоимостью (должен пройти успешно):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UPDATE Package SET Cost = 150.00 WHERE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0E2871">
        <w:rPr>
          <w:rFonts w:ascii="Times New Roman" w:hAnsi="Times New Roman" w:cs="Times New Roman"/>
          <w:sz w:val="28"/>
          <w:szCs w:val="28"/>
          <w:lang w:val="en-US"/>
        </w:rPr>
        <w:t>47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304F" w:rsidRDefault="003702C7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02C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761C01" wp14:editId="5B94D43A">
            <wp:extent cx="5939790" cy="2058670"/>
            <wp:effectExtent l="0" t="0" r="3810" b="0"/>
            <wp:docPr id="1918081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17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10" w:rsidRDefault="00CE5610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7267D" w:rsidRDefault="0047267D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26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7177C2" wp14:editId="104CA20C">
            <wp:extent cx="5939790" cy="3588385"/>
            <wp:effectExtent l="0" t="0" r="3810" b="5715"/>
            <wp:docPr id="409273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73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7D" w:rsidRPr="00E1304F" w:rsidRDefault="0047267D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lastRenderedPageBreak/>
        <w:t>Обновление с некорректной стоимостью (должен вызвать ошибку):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UPDATE Package SET Cost = -20.00 WHERE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1; -- </w:t>
      </w:r>
      <w:r w:rsidRPr="00E1304F">
        <w:rPr>
          <w:rFonts w:ascii="Times New Roman" w:hAnsi="Times New Roman" w:cs="Times New Roman"/>
          <w:sz w:val="28"/>
          <w:szCs w:val="28"/>
        </w:rPr>
        <w:t>Это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вызовет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ошибку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из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1304F">
        <w:rPr>
          <w:rFonts w:ascii="Times New Roman" w:hAnsi="Times New Roman" w:cs="Times New Roman"/>
          <w:sz w:val="28"/>
          <w:szCs w:val="28"/>
        </w:rPr>
        <w:t>за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</w:rPr>
        <w:t>триггера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check_cost_before_update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1304F" w:rsidRDefault="00007862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786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D214D5" wp14:editId="1BACEB4D">
            <wp:extent cx="5939790" cy="2034540"/>
            <wp:effectExtent l="0" t="0" r="3810" b="0"/>
            <wp:docPr id="240742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2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C6" w:rsidRPr="00E1304F" w:rsidRDefault="00175FC6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3. Триггер: Обновление статуса доставки перед вставкой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update_status_before_insert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Вставка с корректной датой доставки (статус должен быть TRUE):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INSERT INTO Package (Weight, Cost,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SenderCompanyID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AddressID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ContactPersonID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</w:rPr>
        <w:t>VALUES (5.0, 100.00, '2024-02-12', 1, 1, 1);</w:t>
      </w:r>
    </w:p>
    <w:p w:rsidR="00530409" w:rsidRDefault="00530409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3040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3AAACF" wp14:editId="74338282">
            <wp:extent cx="5939790" cy="3026410"/>
            <wp:effectExtent l="0" t="0" r="3810" b="0"/>
            <wp:docPr id="95482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6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88" w:rsidRPr="0048348C" w:rsidRDefault="00B66BC0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B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912E15" wp14:editId="1A84FBAA">
            <wp:extent cx="5939790" cy="3588385"/>
            <wp:effectExtent l="0" t="0" r="3810" b="5715"/>
            <wp:docPr id="1833172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2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4. Триггер: Обновление статуса доставки перед обновлением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update_status_before_update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Обновление с новой датой доставки (статус должен измениться на TRUE):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4231EA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UPDATE Package SET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'2024-03-15' WHERE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:rsidR="004231EA" w:rsidRDefault="004231EA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231EA" w:rsidRDefault="004231EA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231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108F4C" wp14:editId="2FB45FA2">
            <wp:extent cx="5939790" cy="3596005"/>
            <wp:effectExtent l="0" t="0" r="3810" b="0"/>
            <wp:docPr id="199066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5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55" w:rsidRDefault="00012755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14288B" w:rsidRDefault="004231EA" w:rsidP="00E1304F">
      <w:pPr>
        <w:rPr>
          <w:rFonts w:ascii="Times New Roman" w:hAnsi="Times New Roman" w:cs="Times New Roman"/>
          <w:sz w:val="28"/>
          <w:szCs w:val="28"/>
        </w:rPr>
      </w:pPr>
      <w:r w:rsidRPr="004231E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C2D5AB" wp14:editId="05E41CE1">
            <wp:extent cx="5939790" cy="3596005"/>
            <wp:effectExtent l="0" t="0" r="3810" b="0"/>
            <wp:docPr id="186562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21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04F" w:rsidRPr="001428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304F" w:rsidRPr="0014288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5. Триггер: Логирование изменений после вставки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log_after_insert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Вставка с корректной стоимостью (должен записаться лог):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INSERT INTO Package (Weight, Cost,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SenderCompanyID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AddressID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ContactPersonID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</w:rPr>
        <w:t>VALUES (5.0, 100.00, NULL, 1, 1, 1);</w:t>
      </w:r>
    </w:p>
    <w:p w:rsidR="00C35FD3" w:rsidRPr="00A32587" w:rsidRDefault="00A32587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25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89D55F" wp14:editId="46B5EC6E">
            <wp:extent cx="5939790" cy="2776220"/>
            <wp:effectExtent l="0" t="0" r="3810" b="5080"/>
            <wp:docPr id="74485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547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Проверка логов после вставки: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021ADB">
        <w:rPr>
          <w:rFonts w:ascii="Times New Roman" w:hAnsi="Times New Roman" w:cs="Times New Roman"/>
          <w:sz w:val="28"/>
          <w:szCs w:val="28"/>
        </w:rPr>
        <w:t xml:space="preserve"> * 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021ADB">
        <w:rPr>
          <w:rFonts w:ascii="Times New Roman" w:hAnsi="Times New Roman" w:cs="Times New Roman"/>
          <w:sz w:val="28"/>
          <w:szCs w:val="28"/>
        </w:rPr>
        <w:t xml:space="preserve"> 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Pr="00021ADB">
        <w:rPr>
          <w:rFonts w:ascii="Times New Roman" w:hAnsi="Times New Roman" w:cs="Times New Roman"/>
          <w:sz w:val="28"/>
          <w:szCs w:val="28"/>
        </w:rPr>
        <w:t>_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21ADB">
        <w:rPr>
          <w:rFonts w:ascii="Times New Roman" w:hAnsi="Times New Roman" w:cs="Times New Roman"/>
          <w:sz w:val="28"/>
          <w:szCs w:val="28"/>
        </w:rPr>
        <w:t>;</w:t>
      </w:r>
    </w:p>
    <w:p w:rsidR="003C1A07" w:rsidRPr="00E1304F" w:rsidRDefault="003C1A07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1A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6AD9C1" wp14:editId="0F816655">
            <wp:extent cx="5939790" cy="2949575"/>
            <wp:effectExtent l="0" t="0" r="3810" b="0"/>
            <wp:docPr id="1661662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62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6. Триггер: Логирование изменений после обновления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log_after_update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Обновление существующей записи (должен записаться лог):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UPDATE Package SET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ActualDeliveryTime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'2024-02-12' WHERE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1; </w:t>
      </w:r>
    </w:p>
    <w:p w:rsidR="00006A2D" w:rsidRPr="00E1304F" w:rsidRDefault="00541306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130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0E9EE2" wp14:editId="0C14DEFD">
            <wp:extent cx="5939790" cy="2181860"/>
            <wp:effectExtent l="0" t="0" r="3810" b="2540"/>
            <wp:docPr id="1051913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138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Проверка логов после обновления: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package_log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;</w:t>
      </w:r>
    </w:p>
    <w:p w:rsidR="00A670D6" w:rsidRPr="00A670D6" w:rsidRDefault="00A670D6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70D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252F8D" wp14:editId="0A497751">
            <wp:extent cx="5939790" cy="2954020"/>
            <wp:effectExtent l="0" t="0" r="3810" b="5080"/>
            <wp:docPr id="682386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86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7. Триггер: Логирование изменений после удаления (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log_after_delete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)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Удаление записи (должен записаться лог):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422870" w:rsidRDefault="00E1304F" w:rsidP="00E13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DELETE FROM Package WHERE </w:t>
      </w:r>
      <w:proofErr w:type="spellStart"/>
      <w:r w:rsidRPr="00E1304F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E130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5A0EA9">
        <w:rPr>
          <w:rFonts w:ascii="Times New Roman" w:hAnsi="Times New Roman" w:cs="Times New Roman"/>
          <w:sz w:val="28"/>
          <w:szCs w:val="28"/>
          <w:lang w:val="en-US"/>
        </w:rPr>
        <w:t>50</w:t>
      </w:r>
      <w:r w:rsidRPr="00E130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304F" w:rsidRPr="00021ADB" w:rsidRDefault="00422870" w:rsidP="00E1304F">
      <w:pPr>
        <w:rPr>
          <w:rFonts w:ascii="Times New Roman" w:hAnsi="Times New Roman" w:cs="Times New Roman"/>
          <w:sz w:val="28"/>
          <w:szCs w:val="28"/>
        </w:rPr>
      </w:pPr>
      <w:r w:rsidRPr="004228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CA7520" wp14:editId="4A47D450">
            <wp:extent cx="5939790" cy="2472690"/>
            <wp:effectExtent l="0" t="0" r="3810" b="3810"/>
            <wp:docPr id="1244751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1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04F" w:rsidRPr="00021AD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304F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Проверка логов после удаления:</w:t>
      </w:r>
    </w:p>
    <w:p w:rsidR="00E1304F" w:rsidRPr="00E1304F" w:rsidRDefault="00E1304F" w:rsidP="00E1304F">
      <w:pPr>
        <w:rPr>
          <w:rFonts w:ascii="Times New Roman" w:hAnsi="Times New Roman" w:cs="Times New Roman"/>
          <w:sz w:val="28"/>
          <w:szCs w:val="28"/>
        </w:rPr>
      </w:pPr>
    </w:p>
    <w:p w:rsidR="002E4F23" w:rsidRPr="00021ADB" w:rsidRDefault="00E1304F" w:rsidP="00E1304F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package_log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;</w:t>
      </w:r>
    </w:p>
    <w:p w:rsidR="0057329C" w:rsidRDefault="002E4F23" w:rsidP="00E1304F">
      <w:pPr>
        <w:rPr>
          <w:rFonts w:ascii="Times New Roman" w:hAnsi="Times New Roman" w:cs="Times New Roman"/>
          <w:sz w:val="28"/>
          <w:szCs w:val="28"/>
        </w:rPr>
      </w:pPr>
      <w:r w:rsidRPr="002E4F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C7CECA" wp14:editId="0BBC2EF4">
            <wp:extent cx="5939790" cy="3079115"/>
            <wp:effectExtent l="0" t="0" r="3810" b="0"/>
            <wp:docPr id="91823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31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9C" w:rsidRDefault="0057329C" w:rsidP="00E1304F">
      <w:pPr>
        <w:rPr>
          <w:rFonts w:ascii="Times New Roman" w:hAnsi="Times New Roman" w:cs="Times New Roman"/>
          <w:sz w:val="28"/>
          <w:szCs w:val="28"/>
        </w:rPr>
      </w:pPr>
    </w:p>
    <w:p w:rsidR="0057329C" w:rsidRDefault="0057329C" w:rsidP="00573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B136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Триггер</w:t>
      </w:r>
      <w:r w:rsidRPr="00B1363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631">
        <w:rPr>
          <w:rFonts w:ascii="Times New Roman" w:hAnsi="Times New Roman" w:cs="Times New Roman"/>
          <w:sz w:val="28"/>
          <w:szCs w:val="28"/>
        </w:rPr>
        <w:t xml:space="preserve">Удаление связанных записей из </w:t>
      </w:r>
      <w:proofErr w:type="spellStart"/>
      <w:r w:rsidRPr="00B13631">
        <w:rPr>
          <w:rFonts w:ascii="Times New Roman" w:hAnsi="Times New Roman" w:cs="Times New Roman"/>
          <w:sz w:val="28"/>
          <w:szCs w:val="28"/>
        </w:rPr>
        <w:t>PreferredDeliveryTime</w:t>
      </w:r>
      <w:proofErr w:type="spellEnd"/>
      <w:r w:rsidRPr="00B13631">
        <w:rPr>
          <w:rFonts w:ascii="Times New Roman" w:hAnsi="Times New Roman" w:cs="Times New Roman"/>
          <w:sz w:val="28"/>
          <w:szCs w:val="28"/>
        </w:rPr>
        <w:t xml:space="preserve"> перед удалением из </w:t>
      </w:r>
      <w:proofErr w:type="spellStart"/>
      <w:r w:rsidRPr="00B13631">
        <w:rPr>
          <w:rFonts w:ascii="Times New Roman" w:hAnsi="Times New Roman" w:cs="Times New Roman"/>
          <w:sz w:val="28"/>
          <w:szCs w:val="28"/>
        </w:rPr>
        <w:t>Package</w:t>
      </w:r>
      <w:proofErr w:type="spellEnd"/>
    </w:p>
    <w:p w:rsidR="0057329C" w:rsidRDefault="0057329C" w:rsidP="0057329C">
      <w:pPr>
        <w:rPr>
          <w:rFonts w:ascii="Times New Roman" w:hAnsi="Times New Roman" w:cs="Times New Roman"/>
          <w:sz w:val="28"/>
          <w:szCs w:val="28"/>
        </w:rPr>
      </w:pPr>
      <w:r w:rsidRPr="00FD71E8">
        <w:rPr>
          <w:rFonts w:ascii="Times New Roman" w:hAnsi="Times New Roman" w:cs="Times New Roman"/>
          <w:sz w:val="28"/>
          <w:szCs w:val="28"/>
        </w:rPr>
        <w:t xml:space="preserve">Удаление записи из таблицы </w:t>
      </w:r>
      <w:proofErr w:type="spellStart"/>
      <w:r w:rsidRPr="00FD71E8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FD71E8">
        <w:rPr>
          <w:rFonts w:ascii="Times New Roman" w:hAnsi="Times New Roman" w:cs="Times New Roman"/>
          <w:sz w:val="28"/>
          <w:szCs w:val="28"/>
        </w:rPr>
        <w:t xml:space="preserve"> (должны быть удалены связанные записи из таблицы </w:t>
      </w:r>
      <w:proofErr w:type="spellStart"/>
      <w:r w:rsidRPr="00FD71E8">
        <w:rPr>
          <w:rFonts w:ascii="Times New Roman" w:hAnsi="Times New Roman" w:cs="Times New Roman"/>
          <w:sz w:val="28"/>
          <w:szCs w:val="28"/>
        </w:rPr>
        <w:t>PreferredDeliveryTime</w:t>
      </w:r>
      <w:proofErr w:type="spellEnd"/>
      <w:r w:rsidRPr="00FD71E8">
        <w:rPr>
          <w:rFonts w:ascii="Times New Roman" w:hAnsi="Times New Roman" w:cs="Times New Roman"/>
          <w:sz w:val="28"/>
          <w:szCs w:val="28"/>
        </w:rPr>
        <w:t>):</w:t>
      </w:r>
    </w:p>
    <w:p w:rsidR="0057329C" w:rsidRDefault="0057329C" w:rsidP="0057329C">
      <w:pPr>
        <w:rPr>
          <w:rFonts w:ascii="Times New Roman" w:hAnsi="Times New Roman" w:cs="Times New Roman"/>
          <w:sz w:val="28"/>
          <w:szCs w:val="28"/>
        </w:rPr>
      </w:pPr>
    </w:p>
    <w:p w:rsidR="002771A1" w:rsidRPr="002771A1" w:rsidRDefault="0057329C" w:rsidP="00573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39E">
        <w:rPr>
          <w:rFonts w:ascii="Times New Roman" w:hAnsi="Times New Roman" w:cs="Times New Roman"/>
          <w:sz w:val="28"/>
          <w:szCs w:val="28"/>
          <w:lang w:val="en-US"/>
        </w:rPr>
        <w:t xml:space="preserve">DELETE FROM Package WHERE </w:t>
      </w:r>
      <w:proofErr w:type="spellStart"/>
      <w:r w:rsidRPr="000B039E">
        <w:rPr>
          <w:rFonts w:ascii="Times New Roman" w:hAnsi="Times New Roman" w:cs="Times New Roman"/>
          <w:sz w:val="28"/>
          <w:szCs w:val="28"/>
          <w:lang w:val="en-US"/>
        </w:rPr>
        <w:t>PackageID</w:t>
      </w:r>
      <w:proofErr w:type="spellEnd"/>
      <w:r w:rsidRPr="000B039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B8596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2771A1" w:rsidRPr="002771A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0B03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771A1" w:rsidRDefault="002771A1" w:rsidP="0057329C">
      <w:pPr>
        <w:rPr>
          <w:rFonts w:ascii="Times New Roman" w:hAnsi="Times New Roman" w:cs="Times New Roman"/>
          <w:sz w:val="28"/>
          <w:szCs w:val="28"/>
        </w:rPr>
      </w:pPr>
      <w:r w:rsidRPr="002771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026F9C" wp14:editId="5D5998DF">
            <wp:extent cx="5939790" cy="1868170"/>
            <wp:effectExtent l="0" t="0" r="3810" b="0"/>
            <wp:docPr id="1916699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90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A1" w:rsidRDefault="002771A1" w:rsidP="0057329C">
      <w:pPr>
        <w:rPr>
          <w:rFonts w:ascii="Times New Roman" w:hAnsi="Times New Roman" w:cs="Times New Roman"/>
          <w:sz w:val="28"/>
          <w:szCs w:val="28"/>
        </w:rPr>
      </w:pPr>
    </w:p>
    <w:p w:rsidR="002771A1" w:rsidRDefault="002771A1" w:rsidP="0057329C">
      <w:pPr>
        <w:rPr>
          <w:rFonts w:ascii="Times New Roman" w:hAnsi="Times New Roman" w:cs="Times New Roman"/>
          <w:sz w:val="28"/>
          <w:szCs w:val="28"/>
        </w:rPr>
      </w:pPr>
    </w:p>
    <w:p w:rsidR="002771A1" w:rsidRDefault="002771A1" w:rsidP="0057329C">
      <w:pPr>
        <w:rPr>
          <w:rFonts w:ascii="Times New Roman" w:hAnsi="Times New Roman" w:cs="Times New Roman"/>
          <w:sz w:val="28"/>
          <w:szCs w:val="28"/>
        </w:rPr>
      </w:pPr>
    </w:p>
    <w:p w:rsidR="002771A1" w:rsidRDefault="002771A1" w:rsidP="0057329C">
      <w:pPr>
        <w:rPr>
          <w:rFonts w:ascii="Times New Roman" w:hAnsi="Times New Roman" w:cs="Times New Roman"/>
          <w:sz w:val="28"/>
          <w:szCs w:val="28"/>
        </w:rPr>
      </w:pPr>
      <w:r w:rsidRPr="002771A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7278AF" wp14:editId="54811FC9">
            <wp:extent cx="5939790" cy="2561590"/>
            <wp:effectExtent l="0" t="0" r="3810" b="3810"/>
            <wp:docPr id="33762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223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8F" w:rsidRDefault="0063208F" w:rsidP="0057329C">
      <w:pPr>
        <w:rPr>
          <w:rFonts w:ascii="Times New Roman" w:hAnsi="Times New Roman" w:cs="Times New Roman"/>
          <w:sz w:val="28"/>
          <w:szCs w:val="28"/>
        </w:rPr>
      </w:pPr>
    </w:p>
    <w:p w:rsidR="00516F34" w:rsidRDefault="00516F34" w:rsidP="000D0F71">
      <w:pPr>
        <w:rPr>
          <w:rFonts w:ascii="Times New Roman" w:hAnsi="Times New Roman" w:cs="Times New Roman"/>
          <w:sz w:val="28"/>
          <w:szCs w:val="28"/>
        </w:rPr>
      </w:pPr>
    </w:p>
    <w:p w:rsidR="00516F34" w:rsidRDefault="00516F34" w:rsidP="000D0F71">
      <w:pPr>
        <w:rPr>
          <w:rFonts w:ascii="Times New Roman" w:hAnsi="Times New Roman" w:cs="Times New Roman"/>
          <w:sz w:val="28"/>
          <w:szCs w:val="28"/>
        </w:rPr>
      </w:pPr>
    </w:p>
    <w:p w:rsidR="000D0F71" w:rsidRPr="00E1304F" w:rsidRDefault="000D0F71" w:rsidP="000D0F71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>Проверка логов после удаления:</w:t>
      </w:r>
    </w:p>
    <w:p w:rsidR="000D0F71" w:rsidRDefault="000D0F71" w:rsidP="000D0F71">
      <w:pPr>
        <w:rPr>
          <w:rFonts w:ascii="Times New Roman" w:hAnsi="Times New Roman" w:cs="Times New Roman"/>
          <w:sz w:val="28"/>
          <w:szCs w:val="28"/>
        </w:rPr>
      </w:pPr>
      <w:r w:rsidRPr="00E1304F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E1304F">
        <w:rPr>
          <w:rFonts w:ascii="Times New Roman" w:hAnsi="Times New Roman" w:cs="Times New Roman"/>
          <w:sz w:val="28"/>
          <w:szCs w:val="28"/>
        </w:rPr>
        <w:t>package_log</w:t>
      </w:r>
      <w:proofErr w:type="spellEnd"/>
      <w:r w:rsidRPr="00E1304F">
        <w:rPr>
          <w:rFonts w:ascii="Times New Roman" w:hAnsi="Times New Roman" w:cs="Times New Roman"/>
          <w:sz w:val="28"/>
          <w:szCs w:val="28"/>
        </w:rPr>
        <w:t>;</w:t>
      </w:r>
    </w:p>
    <w:p w:rsidR="001C7B32" w:rsidRPr="002771A1" w:rsidRDefault="0063208F" w:rsidP="00573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0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D40AFD" wp14:editId="09ABE414">
            <wp:extent cx="5939790" cy="3074670"/>
            <wp:effectExtent l="0" t="0" r="3810" b="0"/>
            <wp:docPr id="51049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6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32" w:rsidRPr="002771A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0450B" w:rsidRDefault="002A05D8" w:rsidP="00F0450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A05D8">
        <w:rPr>
          <w:rFonts w:ascii="Times New Roman" w:hAnsi="Times New Roman" w:cs="Times New Roman"/>
          <w:b/>
          <w:bCs/>
          <w:sz w:val="32"/>
          <w:szCs w:val="32"/>
        </w:rPr>
        <w:lastRenderedPageBreak/>
        <w:t>Выводы об использовании триггеров в разработанной базе данных</w:t>
      </w:r>
      <w:r w:rsidR="00F0450B" w:rsidRPr="000732A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0A75D6" w:rsidRPr="009E45D1" w:rsidRDefault="00DD6ACA" w:rsidP="009E45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6ACA">
        <w:rPr>
          <w:rFonts w:ascii="Times New Roman" w:hAnsi="Times New Roman" w:cs="Times New Roman"/>
          <w:sz w:val="28"/>
          <w:szCs w:val="28"/>
        </w:rPr>
        <w:t>Использование триггеров в разработанной базе данных существенно улучшает управление данными и повышает их целостность. Триггеры, такие как </w:t>
      </w:r>
      <w:proofErr w:type="spellStart"/>
      <w:r w:rsidRPr="00DD6ACA">
        <w:rPr>
          <w:rFonts w:ascii="Times New Roman" w:hAnsi="Times New Roman" w:cs="Times New Roman"/>
          <w:sz w:val="28"/>
          <w:szCs w:val="28"/>
        </w:rPr>
        <w:t>check_cost_before_insert</w:t>
      </w:r>
      <w:proofErr w:type="spellEnd"/>
      <w:r w:rsidRPr="00DD6ACA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DD6ACA">
        <w:rPr>
          <w:rFonts w:ascii="Times New Roman" w:hAnsi="Times New Roman" w:cs="Times New Roman"/>
          <w:sz w:val="28"/>
          <w:szCs w:val="28"/>
        </w:rPr>
        <w:t>check_cost_before_update</w:t>
      </w:r>
      <w:proofErr w:type="spellEnd"/>
      <w:r w:rsidRPr="00DD6ACA">
        <w:rPr>
          <w:rFonts w:ascii="Times New Roman" w:hAnsi="Times New Roman" w:cs="Times New Roman"/>
          <w:sz w:val="28"/>
          <w:szCs w:val="28"/>
        </w:rPr>
        <w:t>, обеспечивают проверку корректности вводимых данных, предотвращая вставку или обновление записей с некорректными значениями, например, с отрицательной стоимостью. Это помогает поддерживать целостность базы данных и избегать ошибок. Триггеры update_status_before_insert и update_status_before_update автоматически устанавливают статус доставки пакета в зависимости от наличия фактической даты доставки, что упрощает управление данными и гарантирует их актуальность. Логирование изменений с помощью триггеров log_after_insert, log_after_update и log_after_delete фиксирует все действия, происходящие в таблице </w:t>
      </w:r>
      <w:proofErr w:type="spellStart"/>
      <w:r w:rsidRPr="00DD6ACA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DD6ACA">
        <w:rPr>
          <w:rFonts w:ascii="Times New Roman" w:hAnsi="Times New Roman" w:cs="Times New Roman"/>
          <w:sz w:val="28"/>
          <w:szCs w:val="28"/>
        </w:rPr>
        <w:t>, позволяя вести аудит и отслеживать историю изменений. Это полезно для анализа и отладки. Кроме того, триггеры позволяют реализовать сложные бизнес-правила непосредственно на уровне базы данных, снижая необходимость в дополнительной логике на уровне приложения. Они также могут откатывать транзакции в случае обнаружения ошибок или нарушений целостности данных, что обеспечивает дополнительный уровень защиты. В целом, использование триггеров снижает нагрузку на клиентские приложения и делает систему более устойчивой к ошибкам, что в конечном итоге улучшает качество работы с данными и повышает эффективность разработки.</w:t>
      </w:r>
    </w:p>
    <w:sectPr w:rsidR="000A75D6" w:rsidRPr="009E45D1" w:rsidSect="00F0450B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8A24FA"/>
    <w:multiLevelType w:val="hybridMultilevel"/>
    <w:tmpl w:val="7E96E78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2E6354DD"/>
    <w:multiLevelType w:val="hybridMultilevel"/>
    <w:tmpl w:val="E8FA71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4F016DC"/>
    <w:multiLevelType w:val="multilevel"/>
    <w:tmpl w:val="4D94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08E4A44"/>
    <w:multiLevelType w:val="multilevel"/>
    <w:tmpl w:val="B9D8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DE1CF7"/>
    <w:multiLevelType w:val="multilevel"/>
    <w:tmpl w:val="EB1C2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C7C7532"/>
    <w:multiLevelType w:val="hybridMultilevel"/>
    <w:tmpl w:val="803E70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D3B10FE"/>
    <w:multiLevelType w:val="multilevel"/>
    <w:tmpl w:val="08306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F36DF7"/>
    <w:multiLevelType w:val="multilevel"/>
    <w:tmpl w:val="F3E4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9C4670"/>
    <w:multiLevelType w:val="multilevel"/>
    <w:tmpl w:val="EC0E8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E2C774B"/>
    <w:multiLevelType w:val="multilevel"/>
    <w:tmpl w:val="B1B64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E827922"/>
    <w:multiLevelType w:val="multilevel"/>
    <w:tmpl w:val="A790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070E2C"/>
    <w:multiLevelType w:val="multilevel"/>
    <w:tmpl w:val="BE8E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DA5683A"/>
    <w:multiLevelType w:val="multilevel"/>
    <w:tmpl w:val="ABEA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51964498">
    <w:abstractNumId w:val="10"/>
  </w:num>
  <w:num w:numId="2" w16cid:durableId="795216665">
    <w:abstractNumId w:val="6"/>
  </w:num>
  <w:num w:numId="3" w16cid:durableId="1388726914">
    <w:abstractNumId w:val="1"/>
  </w:num>
  <w:num w:numId="4" w16cid:durableId="851603451">
    <w:abstractNumId w:val="5"/>
  </w:num>
  <w:num w:numId="5" w16cid:durableId="1386487760">
    <w:abstractNumId w:val="0"/>
  </w:num>
  <w:num w:numId="6" w16cid:durableId="187530633">
    <w:abstractNumId w:val="4"/>
  </w:num>
  <w:num w:numId="7" w16cid:durableId="881093962">
    <w:abstractNumId w:val="2"/>
  </w:num>
  <w:num w:numId="8" w16cid:durableId="109249941">
    <w:abstractNumId w:val="12"/>
  </w:num>
  <w:num w:numId="9" w16cid:durableId="36856034">
    <w:abstractNumId w:val="8"/>
  </w:num>
  <w:num w:numId="10" w16cid:durableId="1254894960">
    <w:abstractNumId w:val="11"/>
  </w:num>
  <w:num w:numId="11" w16cid:durableId="1281035700">
    <w:abstractNumId w:val="7"/>
  </w:num>
  <w:num w:numId="12" w16cid:durableId="704599769">
    <w:abstractNumId w:val="9"/>
  </w:num>
  <w:num w:numId="13" w16cid:durableId="16394509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2B0"/>
    <w:rsid w:val="000013CD"/>
    <w:rsid w:val="00006A2D"/>
    <w:rsid w:val="00007862"/>
    <w:rsid w:val="0001081C"/>
    <w:rsid w:val="00012755"/>
    <w:rsid w:val="0001449C"/>
    <w:rsid w:val="00021ADB"/>
    <w:rsid w:val="000314ED"/>
    <w:rsid w:val="00036A02"/>
    <w:rsid w:val="00036FFE"/>
    <w:rsid w:val="00050533"/>
    <w:rsid w:val="00053A56"/>
    <w:rsid w:val="00060B0A"/>
    <w:rsid w:val="0007217A"/>
    <w:rsid w:val="00087BC0"/>
    <w:rsid w:val="00096CB3"/>
    <w:rsid w:val="000A3255"/>
    <w:rsid w:val="000A75D6"/>
    <w:rsid w:val="000B039E"/>
    <w:rsid w:val="000B205C"/>
    <w:rsid w:val="000C354F"/>
    <w:rsid w:val="000C3F96"/>
    <w:rsid w:val="000C4117"/>
    <w:rsid w:val="000C5269"/>
    <w:rsid w:val="000C78F4"/>
    <w:rsid w:val="000D0F71"/>
    <w:rsid w:val="000D5225"/>
    <w:rsid w:val="000E2871"/>
    <w:rsid w:val="000E30B5"/>
    <w:rsid w:val="000F4903"/>
    <w:rsid w:val="000F6131"/>
    <w:rsid w:val="0013127B"/>
    <w:rsid w:val="0014288B"/>
    <w:rsid w:val="0014413C"/>
    <w:rsid w:val="00150680"/>
    <w:rsid w:val="00155A97"/>
    <w:rsid w:val="00175FC6"/>
    <w:rsid w:val="001764C3"/>
    <w:rsid w:val="00180B51"/>
    <w:rsid w:val="00187B09"/>
    <w:rsid w:val="00190518"/>
    <w:rsid w:val="001A0496"/>
    <w:rsid w:val="001C7B32"/>
    <w:rsid w:val="001D05BB"/>
    <w:rsid w:val="001D29E7"/>
    <w:rsid w:val="001D3126"/>
    <w:rsid w:val="001D384B"/>
    <w:rsid w:val="001D5E87"/>
    <w:rsid w:val="001E32C3"/>
    <w:rsid w:val="001F03F0"/>
    <w:rsid w:val="001F2201"/>
    <w:rsid w:val="001F7AA6"/>
    <w:rsid w:val="00202DE8"/>
    <w:rsid w:val="00220A16"/>
    <w:rsid w:val="00235FD6"/>
    <w:rsid w:val="00255281"/>
    <w:rsid w:val="00255394"/>
    <w:rsid w:val="002750CB"/>
    <w:rsid w:val="002771A1"/>
    <w:rsid w:val="0028276B"/>
    <w:rsid w:val="002920CB"/>
    <w:rsid w:val="00297C30"/>
    <w:rsid w:val="002A05D8"/>
    <w:rsid w:val="002B7E0F"/>
    <w:rsid w:val="002C0B29"/>
    <w:rsid w:val="002C1C4B"/>
    <w:rsid w:val="002E0338"/>
    <w:rsid w:val="002E2930"/>
    <w:rsid w:val="002E3DF6"/>
    <w:rsid w:val="002E4AB4"/>
    <w:rsid w:val="002E4F23"/>
    <w:rsid w:val="00304992"/>
    <w:rsid w:val="00314903"/>
    <w:rsid w:val="00320F01"/>
    <w:rsid w:val="003702C7"/>
    <w:rsid w:val="003952E9"/>
    <w:rsid w:val="003A1A85"/>
    <w:rsid w:val="003A3462"/>
    <w:rsid w:val="003A35DD"/>
    <w:rsid w:val="003C152B"/>
    <w:rsid w:val="003C1A07"/>
    <w:rsid w:val="003C786D"/>
    <w:rsid w:val="003D1B91"/>
    <w:rsid w:val="003F3FDA"/>
    <w:rsid w:val="00403FFA"/>
    <w:rsid w:val="004074E2"/>
    <w:rsid w:val="00411C4B"/>
    <w:rsid w:val="00422870"/>
    <w:rsid w:val="004231EA"/>
    <w:rsid w:val="00434B16"/>
    <w:rsid w:val="00443F6E"/>
    <w:rsid w:val="004518DC"/>
    <w:rsid w:val="00456B7C"/>
    <w:rsid w:val="00465F83"/>
    <w:rsid w:val="0047267D"/>
    <w:rsid w:val="004776C4"/>
    <w:rsid w:val="0048012D"/>
    <w:rsid w:val="0048348C"/>
    <w:rsid w:val="00484422"/>
    <w:rsid w:val="004937B0"/>
    <w:rsid w:val="00494CBA"/>
    <w:rsid w:val="004A0C1F"/>
    <w:rsid w:val="004A18A3"/>
    <w:rsid w:val="004C412C"/>
    <w:rsid w:val="004D061E"/>
    <w:rsid w:val="004F3BC6"/>
    <w:rsid w:val="005029BB"/>
    <w:rsid w:val="00516F34"/>
    <w:rsid w:val="00522F6E"/>
    <w:rsid w:val="005245A7"/>
    <w:rsid w:val="00530409"/>
    <w:rsid w:val="0053710D"/>
    <w:rsid w:val="00537EC6"/>
    <w:rsid w:val="00541200"/>
    <w:rsid w:val="00541306"/>
    <w:rsid w:val="00543940"/>
    <w:rsid w:val="005567E6"/>
    <w:rsid w:val="00557C96"/>
    <w:rsid w:val="0057329C"/>
    <w:rsid w:val="0058491A"/>
    <w:rsid w:val="00587B7E"/>
    <w:rsid w:val="00597E20"/>
    <w:rsid w:val="005A037B"/>
    <w:rsid w:val="005A0EA9"/>
    <w:rsid w:val="005A3056"/>
    <w:rsid w:val="005A6F32"/>
    <w:rsid w:val="005B08CE"/>
    <w:rsid w:val="005B5D3D"/>
    <w:rsid w:val="005C4720"/>
    <w:rsid w:val="005C652B"/>
    <w:rsid w:val="005D6512"/>
    <w:rsid w:val="00603A2C"/>
    <w:rsid w:val="00614A29"/>
    <w:rsid w:val="0061763B"/>
    <w:rsid w:val="00622EF8"/>
    <w:rsid w:val="0063208F"/>
    <w:rsid w:val="0066099F"/>
    <w:rsid w:val="0068750C"/>
    <w:rsid w:val="00691D98"/>
    <w:rsid w:val="006A1C7A"/>
    <w:rsid w:val="006A4707"/>
    <w:rsid w:val="006B0EF1"/>
    <w:rsid w:val="006C2CA2"/>
    <w:rsid w:val="006E0207"/>
    <w:rsid w:val="006E1A82"/>
    <w:rsid w:val="006F0418"/>
    <w:rsid w:val="006F3B70"/>
    <w:rsid w:val="006F4770"/>
    <w:rsid w:val="00716E77"/>
    <w:rsid w:val="007214DC"/>
    <w:rsid w:val="00723FA4"/>
    <w:rsid w:val="00734892"/>
    <w:rsid w:val="00743F83"/>
    <w:rsid w:val="00747418"/>
    <w:rsid w:val="0077152B"/>
    <w:rsid w:val="007A110F"/>
    <w:rsid w:val="007A47EA"/>
    <w:rsid w:val="007C718C"/>
    <w:rsid w:val="007D3E17"/>
    <w:rsid w:val="007E235C"/>
    <w:rsid w:val="007E7B8C"/>
    <w:rsid w:val="00803FA6"/>
    <w:rsid w:val="00807708"/>
    <w:rsid w:val="00813339"/>
    <w:rsid w:val="008155BB"/>
    <w:rsid w:val="008206AF"/>
    <w:rsid w:val="00844D4E"/>
    <w:rsid w:val="0084616A"/>
    <w:rsid w:val="00857D1A"/>
    <w:rsid w:val="008668CD"/>
    <w:rsid w:val="00873B95"/>
    <w:rsid w:val="00886551"/>
    <w:rsid w:val="008B61FD"/>
    <w:rsid w:val="008E26B2"/>
    <w:rsid w:val="008E3363"/>
    <w:rsid w:val="008F4733"/>
    <w:rsid w:val="00921C71"/>
    <w:rsid w:val="00950481"/>
    <w:rsid w:val="009620C7"/>
    <w:rsid w:val="0098560E"/>
    <w:rsid w:val="00986D2C"/>
    <w:rsid w:val="00992F0B"/>
    <w:rsid w:val="009A2CDA"/>
    <w:rsid w:val="009A55DC"/>
    <w:rsid w:val="009B41A3"/>
    <w:rsid w:val="009B528E"/>
    <w:rsid w:val="009E1E02"/>
    <w:rsid w:val="009E45D1"/>
    <w:rsid w:val="009E5830"/>
    <w:rsid w:val="00A0122A"/>
    <w:rsid w:val="00A04239"/>
    <w:rsid w:val="00A14A57"/>
    <w:rsid w:val="00A301BF"/>
    <w:rsid w:val="00A32587"/>
    <w:rsid w:val="00A43CF9"/>
    <w:rsid w:val="00A46C09"/>
    <w:rsid w:val="00A50374"/>
    <w:rsid w:val="00A5478B"/>
    <w:rsid w:val="00A55E90"/>
    <w:rsid w:val="00A60E7D"/>
    <w:rsid w:val="00A62E21"/>
    <w:rsid w:val="00A645CA"/>
    <w:rsid w:val="00A670D6"/>
    <w:rsid w:val="00A70D4B"/>
    <w:rsid w:val="00A717BF"/>
    <w:rsid w:val="00A76F08"/>
    <w:rsid w:val="00A83DAC"/>
    <w:rsid w:val="00A91460"/>
    <w:rsid w:val="00AA74A8"/>
    <w:rsid w:val="00AB1079"/>
    <w:rsid w:val="00AD58F8"/>
    <w:rsid w:val="00AD7A7E"/>
    <w:rsid w:val="00AD7B5E"/>
    <w:rsid w:val="00AE3025"/>
    <w:rsid w:val="00AE7B05"/>
    <w:rsid w:val="00AF7EE6"/>
    <w:rsid w:val="00B067C6"/>
    <w:rsid w:val="00B06FDD"/>
    <w:rsid w:val="00B119B9"/>
    <w:rsid w:val="00B13631"/>
    <w:rsid w:val="00B22418"/>
    <w:rsid w:val="00B51A9C"/>
    <w:rsid w:val="00B63DDF"/>
    <w:rsid w:val="00B66BC0"/>
    <w:rsid w:val="00B7146E"/>
    <w:rsid w:val="00B762CF"/>
    <w:rsid w:val="00B8596B"/>
    <w:rsid w:val="00B92246"/>
    <w:rsid w:val="00BA4906"/>
    <w:rsid w:val="00BC142F"/>
    <w:rsid w:val="00BC50EC"/>
    <w:rsid w:val="00BE0790"/>
    <w:rsid w:val="00BE48E4"/>
    <w:rsid w:val="00BF512F"/>
    <w:rsid w:val="00C06670"/>
    <w:rsid w:val="00C06A3B"/>
    <w:rsid w:val="00C11021"/>
    <w:rsid w:val="00C35FD3"/>
    <w:rsid w:val="00C44B68"/>
    <w:rsid w:val="00C6436A"/>
    <w:rsid w:val="00C646BF"/>
    <w:rsid w:val="00C762B0"/>
    <w:rsid w:val="00C9210F"/>
    <w:rsid w:val="00C9773B"/>
    <w:rsid w:val="00CB163A"/>
    <w:rsid w:val="00CB3D0C"/>
    <w:rsid w:val="00CD1BAF"/>
    <w:rsid w:val="00CE4F27"/>
    <w:rsid w:val="00CE5610"/>
    <w:rsid w:val="00CF0861"/>
    <w:rsid w:val="00CF1751"/>
    <w:rsid w:val="00D01E84"/>
    <w:rsid w:val="00D10262"/>
    <w:rsid w:val="00D21D8A"/>
    <w:rsid w:val="00D2258F"/>
    <w:rsid w:val="00D46822"/>
    <w:rsid w:val="00D544B8"/>
    <w:rsid w:val="00D73241"/>
    <w:rsid w:val="00D75B98"/>
    <w:rsid w:val="00D85A2E"/>
    <w:rsid w:val="00D866F1"/>
    <w:rsid w:val="00D930A0"/>
    <w:rsid w:val="00DA2100"/>
    <w:rsid w:val="00DA5D7B"/>
    <w:rsid w:val="00DB0D9A"/>
    <w:rsid w:val="00DB2491"/>
    <w:rsid w:val="00DC0C60"/>
    <w:rsid w:val="00DC76D2"/>
    <w:rsid w:val="00DD4056"/>
    <w:rsid w:val="00DD6ACA"/>
    <w:rsid w:val="00DF4685"/>
    <w:rsid w:val="00E04223"/>
    <w:rsid w:val="00E12849"/>
    <w:rsid w:val="00E1304F"/>
    <w:rsid w:val="00E41FCB"/>
    <w:rsid w:val="00E5400B"/>
    <w:rsid w:val="00E5649E"/>
    <w:rsid w:val="00E57A0E"/>
    <w:rsid w:val="00E75767"/>
    <w:rsid w:val="00E90DE9"/>
    <w:rsid w:val="00E961B3"/>
    <w:rsid w:val="00EA1DD6"/>
    <w:rsid w:val="00EB1B54"/>
    <w:rsid w:val="00EB4953"/>
    <w:rsid w:val="00EB52BE"/>
    <w:rsid w:val="00EC42EE"/>
    <w:rsid w:val="00EE3D5A"/>
    <w:rsid w:val="00F0450B"/>
    <w:rsid w:val="00F069A1"/>
    <w:rsid w:val="00F16D88"/>
    <w:rsid w:val="00F253CC"/>
    <w:rsid w:val="00F336F4"/>
    <w:rsid w:val="00F3758B"/>
    <w:rsid w:val="00F40187"/>
    <w:rsid w:val="00F425F5"/>
    <w:rsid w:val="00F43213"/>
    <w:rsid w:val="00F46B06"/>
    <w:rsid w:val="00F61369"/>
    <w:rsid w:val="00F675EA"/>
    <w:rsid w:val="00F74416"/>
    <w:rsid w:val="00F75B78"/>
    <w:rsid w:val="00F76363"/>
    <w:rsid w:val="00F77AD3"/>
    <w:rsid w:val="00F84826"/>
    <w:rsid w:val="00FB1E38"/>
    <w:rsid w:val="00FD01CF"/>
    <w:rsid w:val="00FD133C"/>
    <w:rsid w:val="00FD5D5B"/>
    <w:rsid w:val="00FD71E8"/>
    <w:rsid w:val="00FE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A0664A"/>
  <w15:chartTrackingRefBased/>
  <w15:docId w15:val="{5677D385-B277-5243-85E8-4CB322F63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450B"/>
    <w:rPr>
      <w:rFonts w:eastAsiaTheme="minorEastAsia"/>
    </w:rPr>
  </w:style>
  <w:style w:type="paragraph" w:styleId="3">
    <w:name w:val="heading 3"/>
    <w:basedOn w:val="a"/>
    <w:next w:val="a"/>
    <w:link w:val="30"/>
    <w:uiPriority w:val="9"/>
    <w:unhideWhenUsed/>
    <w:qFormat/>
    <w:rsid w:val="00BF512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F512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3">
    <w:name w:val="List Paragraph"/>
    <w:basedOn w:val="a"/>
    <w:uiPriority w:val="34"/>
    <w:qFormat/>
    <w:rsid w:val="00AE302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88655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5">
    <w:name w:val="Strong"/>
    <w:basedOn w:val="a0"/>
    <w:uiPriority w:val="22"/>
    <w:qFormat/>
    <w:rsid w:val="00886551"/>
    <w:rPr>
      <w:b/>
      <w:bCs/>
    </w:rPr>
  </w:style>
  <w:style w:type="character" w:styleId="HTML">
    <w:name w:val="HTML Code"/>
    <w:basedOn w:val="a0"/>
    <w:uiPriority w:val="99"/>
    <w:semiHidden/>
    <w:unhideWhenUsed/>
    <w:rsid w:val="0088655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29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97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0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8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62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91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5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73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87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4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4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529279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717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72913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84470859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45988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89169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13527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57654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964384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66429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66000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2620379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59935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60130778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30139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065299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3754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348474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8778610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739982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4915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79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042322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9200981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10403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89401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670517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504944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9632261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486834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487216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0787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00361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78572669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79052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3657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56839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41205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7272676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500881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3024552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364483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32702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2330804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89027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3653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421093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886437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7454905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570859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2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676669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840382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1052275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09119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358558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914198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295376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2059935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49515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69021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97739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648740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542241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530528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5691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5904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25156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317953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579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71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06409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4474553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0776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20800090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5454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3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06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75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98297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433574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635241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8885385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10733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53781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75032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926868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638218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140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53442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3843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483201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51939809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263074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2317698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179540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17531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1572672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7965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46112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80652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844707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9049460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4374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408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13107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43900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32540445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00207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433370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4788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762979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5659965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97619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9416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63981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012034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58426372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79371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956540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11277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727010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6153348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943461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2545638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63432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074489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4584524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43713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04252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12368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008302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8061703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378364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9970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75810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355796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0667614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369257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54776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311796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100164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19081023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262357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1539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472215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600574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8275236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67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0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8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6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77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0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2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0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56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10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2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98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2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08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0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6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8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8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65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7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24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4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84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8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4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68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30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8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0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1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719454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41003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59718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  <w:div w:id="4798108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876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93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35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41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83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19</Pages>
  <Words>1962</Words>
  <Characters>11187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Панченко</dc:creator>
  <cp:keywords/>
  <dc:description/>
  <cp:lastModifiedBy>Андрей Панченко</cp:lastModifiedBy>
  <cp:revision>279</cp:revision>
  <dcterms:created xsi:type="dcterms:W3CDTF">2024-10-01T21:40:00Z</dcterms:created>
  <dcterms:modified xsi:type="dcterms:W3CDTF">2024-11-13T18:46:00Z</dcterms:modified>
</cp:coreProperties>
</file>